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E0465" w14:textId="77777777" w:rsidR="001F5D43" w:rsidRDefault="001F5D43" w:rsidP="001F5D43">
      <w:pPr>
        <w:suppressAutoHyphens/>
        <w:ind w:left="5387" w:right="13"/>
        <w:jc w:val="right"/>
        <w:rPr>
          <w:bCs/>
          <w:sz w:val="30"/>
          <w:szCs w:val="30"/>
        </w:rPr>
      </w:pPr>
      <w:r w:rsidRPr="00D905D2">
        <w:rPr>
          <w:bCs/>
          <w:sz w:val="30"/>
          <w:szCs w:val="30"/>
        </w:rPr>
        <w:t>Форма</w:t>
      </w:r>
    </w:p>
    <w:p w14:paraId="2D6B599B" w14:textId="77777777" w:rsidR="001F5D43" w:rsidRDefault="001F5D43" w:rsidP="001F5D43">
      <w:pPr>
        <w:suppressAutoHyphens/>
        <w:ind w:left="5387" w:right="13"/>
        <w:jc w:val="right"/>
        <w:rPr>
          <w:bCs/>
          <w:sz w:val="30"/>
          <w:szCs w:val="30"/>
        </w:rPr>
      </w:pPr>
    </w:p>
    <w:p w14:paraId="0A594AA8" w14:textId="77777777" w:rsidR="001F5D43" w:rsidRDefault="001F5D43" w:rsidP="001F5D43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Pr="00D905D2">
        <w:rPr>
          <w:rFonts w:eastAsia="Calibri"/>
          <w:sz w:val="30"/>
          <w:szCs w:val="30"/>
          <w:lang w:eastAsia="en-US"/>
        </w:rPr>
        <w:t>еспубликанское унитарное предприятие «Белорусский государственный геологический центр»</w:t>
      </w:r>
    </w:p>
    <w:p w14:paraId="1E91BD1D" w14:textId="77777777" w:rsidR="001F5D43" w:rsidRDefault="001F5D43" w:rsidP="001F5D43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</w:p>
    <w:p w14:paraId="5810D035" w14:textId="77777777" w:rsidR="001F5D43" w:rsidRPr="00D905D2" w:rsidRDefault="001F5D43" w:rsidP="001F5D43">
      <w:pPr>
        <w:suppressAutoHyphens/>
        <w:spacing w:line="280" w:lineRule="exact"/>
        <w:ind w:left="5103" w:right="13"/>
        <w:jc w:val="center"/>
        <w:rPr>
          <w:sz w:val="30"/>
          <w:szCs w:val="30"/>
        </w:rPr>
      </w:pPr>
      <w:r>
        <w:t>___________________________________ (ф</w:t>
      </w:r>
      <w:r w:rsidRPr="00D905D2">
        <w:rPr>
          <w:color w:val="000000"/>
        </w:rPr>
        <w:t xml:space="preserve">амилия, собственное имя, </w:t>
      </w:r>
      <w:r>
        <w:t>___________________________________</w:t>
      </w:r>
      <w:r w:rsidRPr="00E71451">
        <w:rPr>
          <w:color w:val="000000"/>
        </w:rPr>
        <w:t xml:space="preserve"> </w:t>
      </w:r>
      <w:r w:rsidRPr="00D905D2">
        <w:rPr>
          <w:color w:val="000000"/>
        </w:rPr>
        <w:t xml:space="preserve">отчество </w:t>
      </w:r>
      <w:r>
        <w:t xml:space="preserve">(если таковое имеется) ___________________________________ </w:t>
      </w:r>
      <w:r>
        <w:rPr>
          <w:color w:val="000000"/>
        </w:rPr>
        <w:t>гражданина</w:t>
      </w:r>
      <w:r w:rsidRPr="00D905D2">
        <w:rPr>
          <w:color w:val="000000"/>
        </w:rPr>
        <w:t xml:space="preserve">, </w:t>
      </w:r>
      <w:r w:rsidRPr="00E71451">
        <w:t>осуществляющего</w:t>
      </w:r>
      <w:r>
        <w:t xml:space="preserve"> ___________________________________</w:t>
      </w:r>
      <w:r w:rsidRPr="00E71451">
        <w:t xml:space="preserve"> добычу подземных вод)</w:t>
      </w:r>
    </w:p>
    <w:p w14:paraId="181076D2" w14:textId="77777777" w:rsidR="001F5D43" w:rsidRDefault="001F5D43" w:rsidP="001F5D43">
      <w:pPr>
        <w:suppressAutoHyphens/>
        <w:autoSpaceDE w:val="0"/>
        <w:autoSpaceDN w:val="0"/>
        <w:adjustRightInd w:val="0"/>
        <w:jc w:val="center"/>
        <w:rPr>
          <w:rFonts w:asciiTheme="minorHAnsi" w:eastAsia="Calibri" w:hAnsiTheme="minorHAnsi" w:cs="TimesNewRomanPS-BoldMT"/>
          <w:b/>
          <w:bCs/>
          <w:lang w:eastAsia="en-US"/>
        </w:rPr>
      </w:pPr>
    </w:p>
    <w:p w14:paraId="4AAB098A" w14:textId="77777777" w:rsidR="001F5D43" w:rsidRPr="00D905D2" w:rsidRDefault="001F5D43" w:rsidP="001F5D43">
      <w:pPr>
        <w:suppressAutoHyphens/>
        <w:ind w:left="5387" w:right="13"/>
        <w:jc w:val="right"/>
        <w:rPr>
          <w:sz w:val="30"/>
          <w:szCs w:val="30"/>
        </w:rPr>
      </w:pPr>
    </w:p>
    <w:p w14:paraId="1E99D644" w14:textId="77777777" w:rsidR="001F5D43" w:rsidRPr="00D905D2" w:rsidRDefault="001F5D43" w:rsidP="001F5D43">
      <w:pPr>
        <w:shd w:val="clear" w:color="auto" w:fill="FFFFFF"/>
        <w:suppressAutoHyphens/>
        <w:jc w:val="center"/>
        <w:rPr>
          <w:b/>
          <w:bCs/>
          <w:color w:val="000000"/>
          <w:sz w:val="30"/>
          <w:szCs w:val="30"/>
        </w:rPr>
      </w:pPr>
      <w:r w:rsidRPr="00D905D2">
        <w:rPr>
          <w:bCs/>
          <w:color w:val="000000"/>
          <w:sz w:val="30"/>
          <w:szCs w:val="30"/>
        </w:rPr>
        <w:t>ЗАЯВЛЕНИЕ</w:t>
      </w:r>
      <w:r w:rsidRPr="00D905D2">
        <w:rPr>
          <w:bCs/>
          <w:color w:val="000000"/>
          <w:sz w:val="30"/>
          <w:szCs w:val="30"/>
        </w:rPr>
        <w:br/>
      </w:r>
      <w:r w:rsidRPr="00D905D2">
        <w:rPr>
          <w:color w:val="000000"/>
          <w:sz w:val="30"/>
          <w:szCs w:val="30"/>
        </w:rPr>
        <w:t xml:space="preserve">о получении заключения о возможности добычи заявленных водопользователем объемов подземных вод для </w:t>
      </w:r>
      <w:r>
        <w:rPr>
          <w:color w:val="000000"/>
          <w:sz w:val="30"/>
          <w:szCs w:val="30"/>
        </w:rPr>
        <w:t>граждан</w:t>
      </w:r>
    </w:p>
    <w:p w14:paraId="0EBDAE19" w14:textId="77777777" w:rsidR="001F5D43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1DCC9BD3" w14:textId="77777777" w:rsidR="001F5D43" w:rsidRPr="00D905D2" w:rsidRDefault="001F5D43" w:rsidP="001F5D43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 xml:space="preserve">Прошу выдать заключение о возможности добычи подземных вод с применением водозаборных сооружений, в том числе самоизливающихся буровых скважин, которые эксплуатируются </w:t>
      </w:r>
      <w:r>
        <w:rPr>
          <w:color w:val="000000"/>
          <w:sz w:val="30"/>
          <w:szCs w:val="30"/>
          <w:lang w:eastAsia="en-US"/>
        </w:rPr>
        <w:t>мною</w:t>
      </w:r>
      <w:r w:rsidRPr="00D905D2">
        <w:rPr>
          <w:color w:val="000000"/>
          <w:sz w:val="30"/>
          <w:szCs w:val="30"/>
          <w:lang w:eastAsia="en-US"/>
        </w:rPr>
        <w:t xml:space="preserve"> на праве собственности, аренды или ином законном основании в объеме _____ (_____)</w:t>
      </w:r>
      <w:r>
        <w:rPr>
          <w:color w:val="000000"/>
          <w:sz w:val="30"/>
          <w:szCs w:val="30"/>
          <w:lang w:eastAsia="en-US"/>
        </w:rPr>
        <w:t xml:space="preserve"> куб. м/сутки (тыс. куб. м/год).</w:t>
      </w:r>
    </w:p>
    <w:p w14:paraId="4D829D9B" w14:textId="77777777" w:rsidR="001F5D43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26E526BE" w14:textId="77777777" w:rsidR="001F5D43" w:rsidRPr="00D905D2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1. Общие сведения</w:t>
      </w:r>
    </w:p>
    <w:p w14:paraId="400BFBEC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 xml:space="preserve">1.1. дата рождения </w:t>
      </w:r>
      <w:r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>ДД.ММ.ГГГГ)</w:t>
      </w:r>
      <w:r w:rsidRPr="00EA6036">
        <w:rPr>
          <w:sz w:val="30"/>
          <w:szCs w:val="30"/>
        </w:rPr>
        <w:t>_</w:t>
      </w:r>
      <w:proofErr w:type="gramEnd"/>
      <w:r w:rsidRPr="00EA6036">
        <w:rPr>
          <w:sz w:val="30"/>
          <w:szCs w:val="30"/>
        </w:rPr>
        <w:t>_____________________________</w:t>
      </w:r>
      <w:r>
        <w:rPr>
          <w:sz w:val="30"/>
          <w:szCs w:val="30"/>
        </w:rPr>
        <w:t>_</w:t>
      </w:r>
    </w:p>
    <w:p w14:paraId="26CC6FB7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1.2. документ, удостоверяющий личность ______________________</w:t>
      </w:r>
      <w:r>
        <w:rPr>
          <w:sz w:val="30"/>
          <w:szCs w:val="30"/>
        </w:rPr>
        <w:t>__</w:t>
      </w:r>
    </w:p>
    <w:p w14:paraId="0BE6974D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номер ____________________, дата выдачи _____________________</w:t>
      </w:r>
      <w:r>
        <w:rPr>
          <w:sz w:val="30"/>
          <w:szCs w:val="30"/>
        </w:rPr>
        <w:t>_</w:t>
      </w:r>
      <w:r w:rsidRPr="00EA6036">
        <w:rPr>
          <w:sz w:val="30"/>
          <w:szCs w:val="30"/>
        </w:rPr>
        <w:t>, наименование</w:t>
      </w:r>
      <w:r>
        <w:rPr>
          <w:sz w:val="30"/>
          <w:szCs w:val="30"/>
        </w:rPr>
        <w:t xml:space="preserve"> (код) </w:t>
      </w:r>
      <w:r w:rsidRPr="00EA6036">
        <w:rPr>
          <w:sz w:val="30"/>
          <w:szCs w:val="30"/>
        </w:rPr>
        <w:t xml:space="preserve">государственного органа, выдавшего документ (при </w:t>
      </w:r>
      <w:proofErr w:type="gramStart"/>
      <w:r w:rsidRPr="00EA6036">
        <w:rPr>
          <w:sz w:val="30"/>
          <w:szCs w:val="30"/>
        </w:rPr>
        <w:t>наличии)_</w:t>
      </w:r>
      <w:proofErr w:type="gramEnd"/>
      <w:r w:rsidRPr="00EA6036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</w:t>
      </w:r>
    </w:p>
    <w:p w14:paraId="284713F4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1.3. место жительства (место пребывания) _____________________</w:t>
      </w:r>
      <w:r>
        <w:rPr>
          <w:sz w:val="30"/>
          <w:szCs w:val="30"/>
        </w:rPr>
        <w:t>___</w:t>
      </w:r>
    </w:p>
    <w:p w14:paraId="49D54D35" w14:textId="77777777" w:rsidR="001F5D43" w:rsidRPr="00F95BF9" w:rsidRDefault="001F5D43" w:rsidP="001F5D43">
      <w:pPr>
        <w:suppressAutoHyphens/>
        <w:autoSpaceDE w:val="0"/>
        <w:autoSpaceDN w:val="0"/>
        <w:adjustRightInd w:val="0"/>
        <w:jc w:val="both"/>
      </w:pPr>
      <w:r w:rsidRPr="00EA6036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                                      </w:t>
      </w:r>
      <w:r w:rsidRPr="00EA6036">
        <w:rPr>
          <w:sz w:val="30"/>
          <w:szCs w:val="30"/>
        </w:rPr>
        <w:t xml:space="preserve">        </w:t>
      </w:r>
      <w:r w:rsidRPr="00F95BF9">
        <w:t>(почтовый индекс,</w:t>
      </w:r>
    </w:p>
    <w:p w14:paraId="16FFD4BB" w14:textId="77777777" w:rsidR="001F5D43" w:rsidRPr="00EA6036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____</w:t>
      </w:r>
    </w:p>
    <w:p w14:paraId="6F90C1AD" w14:textId="77777777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</w:pPr>
      <w:r w:rsidRPr="00F95BF9">
        <w:t xml:space="preserve"> </w:t>
      </w:r>
      <w:r>
        <w:t xml:space="preserve">                  </w:t>
      </w:r>
      <w:r w:rsidRPr="00F95BF9">
        <w:t>область, район, населенный пункт, улица, дом, корпус, квартира, телефон)</w:t>
      </w:r>
    </w:p>
    <w:p w14:paraId="1F630F72" w14:textId="750D9B3C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lastRenderedPageBreak/>
        <w:t>2. Цели добычи подземных вод (нужное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>подчеркнуть):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 xml:space="preserve">хозяйственно-питьевые нужды, иные нужды (указать </w:t>
      </w:r>
      <w:proofErr w:type="gramStart"/>
      <w:r w:rsidRPr="00EA6036">
        <w:rPr>
          <w:sz w:val="30"/>
          <w:szCs w:val="30"/>
        </w:rPr>
        <w:t>какие)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________________________________</w:t>
      </w:r>
    </w:p>
    <w:p w14:paraId="36545D29" w14:textId="76F4692B" w:rsidR="001F5D43" w:rsidRPr="00EA6036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______________________________________________________________</w:t>
      </w:r>
    </w:p>
    <w:p w14:paraId="5D86B214" w14:textId="77777777" w:rsidR="001F5D43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14:paraId="79E3A114" w14:textId="348C5E7B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905D2">
        <w:rPr>
          <w:color w:val="000000"/>
          <w:sz w:val="30"/>
          <w:szCs w:val="30"/>
        </w:rPr>
        <w:t>3. </w:t>
      </w:r>
      <w:r w:rsidRPr="00EA6036">
        <w:rPr>
          <w:sz w:val="30"/>
          <w:szCs w:val="30"/>
        </w:rPr>
        <w:t>Место осуществления специального водопользования ________</w:t>
      </w:r>
      <w:r>
        <w:rPr>
          <w:sz w:val="30"/>
          <w:szCs w:val="30"/>
        </w:rPr>
        <w:t>___</w:t>
      </w:r>
      <w:r w:rsidRPr="00EA6036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</w:t>
      </w:r>
      <w:r>
        <w:rPr>
          <w:sz w:val="30"/>
          <w:szCs w:val="30"/>
        </w:rPr>
        <w:t>_________________________________________________</w:t>
      </w:r>
    </w:p>
    <w:p w14:paraId="2CA777AD" w14:textId="77777777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</w:pPr>
      <w:r w:rsidRPr="00F95BF9">
        <w:t xml:space="preserve">       </w:t>
      </w:r>
      <w:r>
        <w:t xml:space="preserve">                    </w:t>
      </w:r>
      <w:r w:rsidRPr="00F95BF9">
        <w:t xml:space="preserve">   (область</w:t>
      </w:r>
      <w:r>
        <w:t xml:space="preserve">, </w:t>
      </w:r>
      <w:r w:rsidRPr="00F95BF9">
        <w:t>район, наименование населенного пункта)</w:t>
      </w:r>
    </w:p>
    <w:p w14:paraId="2FA6E19E" w14:textId="77777777" w:rsidR="001F5D43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14:paraId="302A45F6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4. </w:t>
      </w:r>
      <w:r w:rsidRPr="00EA6036">
        <w:rPr>
          <w:sz w:val="30"/>
          <w:szCs w:val="30"/>
        </w:rPr>
        <w:t>Характеристика водозаборных сооружений, в том числе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>самоизливающихся буровых скважин, предназначенных для добычи подземных вод:</w:t>
      </w:r>
    </w:p>
    <w:p w14:paraId="60CAC6DB" w14:textId="77777777" w:rsidR="001F5D43" w:rsidRPr="00D905D2" w:rsidRDefault="001F5D43" w:rsidP="001F5D43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 xml:space="preserve">Таблица </w:t>
      </w:r>
    </w:p>
    <w:p w14:paraId="5E3BAD41" w14:textId="77777777" w:rsidR="001F5D43" w:rsidRPr="00D905D2" w:rsidRDefault="001F5D43" w:rsidP="001F5D43">
      <w:pPr>
        <w:shd w:val="clear" w:color="auto" w:fill="FFFFFF"/>
        <w:ind w:firstLine="567"/>
        <w:jc w:val="both"/>
        <w:rPr>
          <w:color w:val="000000"/>
          <w:lang w:eastAsia="en-US"/>
        </w:rPr>
      </w:pPr>
      <w:r w:rsidRPr="00D905D2">
        <w:rPr>
          <w:color w:val="000000"/>
          <w:lang w:eastAsia="en-US"/>
        </w:rPr>
        <w:t> 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93"/>
        <w:gridCol w:w="2089"/>
        <w:gridCol w:w="1254"/>
        <w:gridCol w:w="1672"/>
        <w:gridCol w:w="1532"/>
        <w:gridCol w:w="1100"/>
      </w:tblGrid>
      <w:tr w:rsidR="001F5D43" w:rsidRPr="00D905D2" w14:paraId="26C93AA9" w14:textId="77777777" w:rsidTr="00267AD0">
        <w:trPr>
          <w:trHeight w:val="240"/>
        </w:trPr>
        <w:tc>
          <w:tcPr>
            <w:tcW w:w="43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26D75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№</w:t>
            </w:r>
            <w:r w:rsidRPr="00D905D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DE8F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Номер </w:t>
            </w:r>
          </w:p>
          <w:p w14:paraId="5E3FF05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буровой скважины, ее место нахождения </w:t>
            </w:r>
          </w:p>
          <w:p w14:paraId="55F385D4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20282" w14:textId="77777777" w:rsidR="001F5D43" w:rsidRPr="00584834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584834">
              <w:rPr>
                <w:color w:val="000000"/>
                <w:sz w:val="26"/>
                <w:szCs w:val="26"/>
              </w:rPr>
              <w:t>Номер и дата выдачи </w:t>
            </w:r>
            <w:r w:rsidRPr="00584834">
              <w:rPr>
                <w:sz w:val="26"/>
                <w:szCs w:val="26"/>
              </w:rPr>
              <w:t>документа, удостоверяющего право на земельный участок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73608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Глубина буровой скважины, м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08DAD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Дебит </w:t>
            </w:r>
          </w:p>
          <w:p w14:paraId="6837E53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буровой скважины согласно паспорту, единица величины</w:t>
            </w:r>
          </w:p>
        </w:tc>
        <w:tc>
          <w:tcPr>
            <w:tcW w:w="2678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2224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Планируемый объем добычи подземных вод</w:t>
            </w:r>
          </w:p>
        </w:tc>
      </w:tr>
      <w:tr w:rsidR="001F5D43" w:rsidRPr="00D905D2" w14:paraId="56017EDB" w14:textId="77777777" w:rsidTr="00267AD0">
        <w:trPr>
          <w:trHeight w:val="240"/>
        </w:trPr>
        <w:tc>
          <w:tcPr>
            <w:tcW w:w="432" w:type="dxa"/>
            <w:vMerge/>
            <w:shd w:val="clear" w:color="auto" w:fill="FFFFFF"/>
            <w:vAlign w:val="center"/>
            <w:hideMark/>
          </w:tcPr>
          <w:p w14:paraId="10DC2277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6822E421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D96A8F9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7DD09E9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35D204FD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6337A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куб. м/сутки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1B9CB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тыс. куб. м/год</w:t>
            </w:r>
          </w:p>
        </w:tc>
      </w:tr>
      <w:tr w:rsidR="001F5D43" w:rsidRPr="00D905D2" w14:paraId="793C973C" w14:textId="77777777" w:rsidTr="001F5D43">
        <w:trPr>
          <w:trHeight w:val="240"/>
        </w:trPr>
        <w:tc>
          <w:tcPr>
            <w:tcW w:w="4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C76C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61E6A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9AC16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BB132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97F8B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EA9B2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1065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7</w:t>
            </w:r>
          </w:p>
        </w:tc>
      </w:tr>
      <w:tr w:rsidR="001F5D43" w:rsidRPr="00D905D2" w14:paraId="5605A87A" w14:textId="77777777" w:rsidTr="001F5D43">
        <w:trPr>
          <w:trHeight w:val="240"/>
        </w:trPr>
        <w:tc>
          <w:tcPr>
            <w:tcW w:w="4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2C705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E02FB" w14:textId="77777777" w:rsidR="001F5D43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E73D07F" w14:textId="77777777" w:rsidR="001F5D43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819C5C9" w14:textId="0E452A48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587FD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EB1D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8DF59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CF7D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C5716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21D4715" w14:textId="77777777" w:rsidR="001F5D43" w:rsidRPr="00D905D2" w:rsidRDefault="001F5D43" w:rsidP="001F5D43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14:paraId="283CC6A6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</w:p>
    <w:p w14:paraId="3E9D95DD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Гражданин либо его </w:t>
      </w:r>
    </w:p>
    <w:p w14:paraId="3E8B04AB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представитель, </w:t>
      </w:r>
    </w:p>
    <w:p w14:paraId="763EF59A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уполномоченный </w:t>
      </w:r>
    </w:p>
    <w:p w14:paraId="6860FAD8" w14:textId="77777777" w:rsidR="001F5D43" w:rsidRPr="00ED2FE1" w:rsidRDefault="001F5D43" w:rsidP="001F5D43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>в установленном порядке</w:t>
      </w:r>
      <w:r w:rsidRPr="00ED2FE1">
        <w:rPr>
          <w:sz w:val="30"/>
          <w:szCs w:val="30"/>
        </w:rPr>
        <w:t xml:space="preserve"> _________________   _______________________</w:t>
      </w:r>
    </w:p>
    <w:p w14:paraId="6B8431DE" w14:textId="77777777" w:rsidR="001F5D43" w:rsidRPr="005C680B" w:rsidRDefault="001F5D43" w:rsidP="001F5D43">
      <w:pPr>
        <w:suppressAutoHyphens/>
        <w:autoSpaceDE w:val="0"/>
        <w:autoSpaceDN w:val="0"/>
        <w:adjustRightInd w:val="0"/>
        <w:jc w:val="both"/>
      </w:pPr>
      <w:r w:rsidRPr="005C680B">
        <w:t xml:space="preserve">                                            </w:t>
      </w:r>
      <w:r>
        <w:t xml:space="preserve">          </w:t>
      </w:r>
      <w:r w:rsidRPr="005C680B">
        <w:t xml:space="preserve">    </w:t>
      </w:r>
      <w:r>
        <w:t xml:space="preserve">          </w:t>
      </w:r>
      <w:r w:rsidRPr="005C680B">
        <w:t>(</w:t>
      </w:r>
      <w:proofErr w:type="gramStart"/>
      <w:r w:rsidRPr="005C680B">
        <w:t xml:space="preserve">подпись)   </w:t>
      </w:r>
      <w:proofErr w:type="gramEnd"/>
      <w:r w:rsidRPr="005C680B">
        <w:t xml:space="preserve">   </w:t>
      </w:r>
      <w:r>
        <w:t xml:space="preserve">                </w:t>
      </w:r>
      <w:r w:rsidRPr="005C680B">
        <w:t xml:space="preserve">       (инициалы, фамилия)</w:t>
      </w:r>
    </w:p>
    <w:p w14:paraId="497A0616" w14:textId="77777777" w:rsidR="001F5D43" w:rsidRPr="00ED2FE1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9485E52" w14:textId="77777777" w:rsidR="001F5D43" w:rsidRPr="00ED2FE1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ED2FE1">
        <w:rPr>
          <w:sz w:val="30"/>
          <w:szCs w:val="30"/>
        </w:rPr>
        <w:t>__ _________ 20___ г.</w:t>
      </w:r>
    </w:p>
    <w:p w14:paraId="69847F44" w14:textId="77777777" w:rsidR="006E546F" w:rsidRDefault="006E546F"/>
    <w:sectPr w:rsidR="006E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3"/>
    <w:rsid w:val="001F5D43"/>
    <w:rsid w:val="006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8D5"/>
  <w15:chartTrackingRefBased/>
  <w15:docId w15:val="{6A110528-E3A3-46B4-9134-752944D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2022-04-28T12:55:00Z</dcterms:created>
  <dcterms:modified xsi:type="dcterms:W3CDTF">2022-04-28T12:57:00Z</dcterms:modified>
</cp:coreProperties>
</file>