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53AE0" w14:textId="390067C9" w:rsidR="00FA4955" w:rsidRDefault="00FA4955" w:rsidP="00FA4955">
      <w:pPr>
        <w:suppressAutoHyphens/>
        <w:spacing w:line="280" w:lineRule="exact"/>
        <w:ind w:left="5245" w:right="13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Р</w:t>
      </w:r>
      <w:r w:rsidRPr="00D905D2">
        <w:rPr>
          <w:rFonts w:eastAsia="Calibri"/>
          <w:sz w:val="30"/>
          <w:szCs w:val="30"/>
          <w:lang w:eastAsia="en-US"/>
        </w:rPr>
        <w:t>еспубликанское унитарное предприятие «Белорусский государственный геологический центр»</w:t>
      </w:r>
    </w:p>
    <w:p w14:paraId="5F9A5DA3" w14:textId="03032651" w:rsidR="00FA4955" w:rsidRDefault="00FA4955" w:rsidP="00FA4955">
      <w:pPr>
        <w:suppressAutoHyphens/>
        <w:spacing w:line="280" w:lineRule="exact"/>
        <w:ind w:left="5245" w:right="13"/>
        <w:jc w:val="both"/>
        <w:rPr>
          <w:rFonts w:eastAsia="Calibri"/>
          <w:sz w:val="30"/>
          <w:szCs w:val="30"/>
          <w:lang w:eastAsia="en-US"/>
        </w:rPr>
      </w:pPr>
    </w:p>
    <w:p w14:paraId="2AE1A5CD" w14:textId="77777777" w:rsidR="00CA2EE7" w:rsidRDefault="00CA2EE7" w:rsidP="00FA4955">
      <w:pPr>
        <w:suppressAutoHyphens/>
        <w:spacing w:line="280" w:lineRule="exact"/>
        <w:ind w:left="5245" w:right="13"/>
        <w:jc w:val="both"/>
        <w:rPr>
          <w:rFonts w:eastAsia="Calibri"/>
          <w:sz w:val="30"/>
          <w:szCs w:val="30"/>
          <w:lang w:eastAsia="en-US"/>
        </w:rPr>
      </w:pPr>
    </w:p>
    <w:p w14:paraId="191B387E" w14:textId="32D63B86" w:rsidR="00A6714B" w:rsidRDefault="00D72837" w:rsidP="00A6714B">
      <w:pPr>
        <w:suppressAutoHyphens/>
        <w:spacing w:line="280" w:lineRule="exact"/>
        <w:ind w:left="5103" w:right="13"/>
        <w:jc w:val="center"/>
        <w:rPr>
          <w:b/>
          <w:bCs/>
          <w:sz w:val="28"/>
          <w:szCs w:val="28"/>
          <w:u w:val="single"/>
        </w:rPr>
      </w:pPr>
      <w:r w:rsidRPr="00A6714B">
        <w:rPr>
          <w:b/>
          <w:bCs/>
          <w:sz w:val="28"/>
          <w:szCs w:val="28"/>
          <w:u w:val="single"/>
        </w:rPr>
        <w:t>Открытое акционерное общество «Возрождение</w:t>
      </w:r>
    </w:p>
    <w:p w14:paraId="2CE6C2A8" w14:textId="4E5BCD0D" w:rsidR="00974A4F" w:rsidRPr="00D905D2" w:rsidRDefault="00974A4F" w:rsidP="00974A4F">
      <w:pPr>
        <w:suppressAutoHyphens/>
        <w:spacing w:line="280" w:lineRule="exact"/>
        <w:ind w:left="5103" w:right="13"/>
        <w:jc w:val="center"/>
        <w:rPr>
          <w:sz w:val="30"/>
          <w:szCs w:val="30"/>
        </w:rPr>
      </w:pPr>
      <w:r>
        <w:t xml:space="preserve"> </w:t>
      </w:r>
      <w:r w:rsidRPr="00E71451">
        <w:t>(полное наименование юридического лица</w:t>
      </w:r>
      <w:r>
        <w:t xml:space="preserve"> ___________________________________ или</w:t>
      </w:r>
      <w:r w:rsidRPr="00E71451">
        <w:t xml:space="preserve"> </w:t>
      </w:r>
      <w:r w:rsidRPr="00D905D2">
        <w:rPr>
          <w:color w:val="000000"/>
        </w:rPr>
        <w:t xml:space="preserve">фамилия, собственное имя, </w:t>
      </w:r>
      <w:r>
        <w:t>___________________________________</w:t>
      </w:r>
      <w:r w:rsidRPr="00E71451">
        <w:rPr>
          <w:color w:val="000000"/>
        </w:rPr>
        <w:t xml:space="preserve"> </w:t>
      </w:r>
      <w:r w:rsidRPr="00D905D2">
        <w:rPr>
          <w:color w:val="000000"/>
        </w:rPr>
        <w:t xml:space="preserve">отчество </w:t>
      </w:r>
      <w:r>
        <w:t xml:space="preserve">(если таковое имеется) ___________________________________ </w:t>
      </w:r>
      <w:r w:rsidRPr="00D905D2">
        <w:rPr>
          <w:color w:val="000000"/>
        </w:rPr>
        <w:t xml:space="preserve">индивидуального предпринимателя, </w:t>
      </w:r>
      <w:r>
        <w:t>___________________________________</w:t>
      </w:r>
      <w:r w:rsidRPr="00E71451">
        <w:t xml:space="preserve"> осуществляющего добычу подземных вод)</w:t>
      </w:r>
    </w:p>
    <w:p w14:paraId="7FB6CE79" w14:textId="77777777" w:rsidR="00D72837" w:rsidRDefault="00D72837" w:rsidP="00D72837">
      <w:pPr>
        <w:suppressAutoHyphens/>
        <w:autoSpaceDE w:val="0"/>
        <w:autoSpaceDN w:val="0"/>
        <w:adjustRightInd w:val="0"/>
        <w:jc w:val="center"/>
        <w:rPr>
          <w:rFonts w:asciiTheme="minorHAnsi" w:eastAsia="Calibri" w:hAnsiTheme="minorHAnsi" w:cs="TimesNewRomanPS-BoldMT"/>
          <w:b/>
          <w:bCs/>
          <w:lang w:eastAsia="en-US"/>
        </w:rPr>
      </w:pPr>
    </w:p>
    <w:p w14:paraId="231BE761" w14:textId="77777777" w:rsidR="00D72837" w:rsidRDefault="00D72837" w:rsidP="00D72837">
      <w:pPr>
        <w:suppressAutoHyphens/>
        <w:autoSpaceDE w:val="0"/>
        <w:autoSpaceDN w:val="0"/>
        <w:adjustRightInd w:val="0"/>
        <w:jc w:val="center"/>
        <w:rPr>
          <w:rFonts w:asciiTheme="minorHAnsi" w:eastAsia="Calibri" w:hAnsiTheme="minorHAnsi" w:cs="TimesNewRomanPS-BoldMT"/>
          <w:b/>
          <w:bCs/>
          <w:lang w:eastAsia="en-US"/>
        </w:rPr>
      </w:pPr>
    </w:p>
    <w:p w14:paraId="00882B9D" w14:textId="77777777" w:rsidR="00D72837" w:rsidRPr="002431E0" w:rsidRDefault="00D72837" w:rsidP="00D72837">
      <w:pPr>
        <w:suppressAutoHyphens/>
        <w:autoSpaceDE w:val="0"/>
        <w:autoSpaceDN w:val="0"/>
        <w:adjustRightInd w:val="0"/>
        <w:jc w:val="center"/>
        <w:rPr>
          <w:rFonts w:asciiTheme="minorHAnsi" w:eastAsia="Calibri" w:hAnsiTheme="minorHAnsi" w:cs="TimesNewRomanPS-BoldMT"/>
          <w:b/>
          <w:bCs/>
          <w:lang w:eastAsia="en-US"/>
        </w:rPr>
      </w:pPr>
    </w:p>
    <w:p w14:paraId="02FDE26E" w14:textId="77777777" w:rsidR="00D72837" w:rsidRPr="00D905D2" w:rsidRDefault="00D72837" w:rsidP="00D72837">
      <w:pPr>
        <w:shd w:val="clear" w:color="auto" w:fill="FFFFFF"/>
        <w:suppressAutoHyphens/>
        <w:jc w:val="center"/>
        <w:rPr>
          <w:b/>
          <w:bCs/>
          <w:color w:val="000000"/>
          <w:sz w:val="30"/>
          <w:szCs w:val="30"/>
        </w:rPr>
      </w:pPr>
      <w:r w:rsidRPr="00D905D2">
        <w:rPr>
          <w:bCs/>
          <w:color w:val="000000"/>
          <w:sz w:val="30"/>
          <w:szCs w:val="30"/>
        </w:rPr>
        <w:t>ЗАЯВЛЕНИЕ</w:t>
      </w:r>
      <w:r w:rsidRPr="00D905D2">
        <w:rPr>
          <w:bCs/>
          <w:color w:val="000000"/>
          <w:sz w:val="30"/>
          <w:szCs w:val="30"/>
        </w:rPr>
        <w:br/>
      </w:r>
      <w:bookmarkStart w:id="0" w:name="_Hlk97723883"/>
      <w:r w:rsidRPr="00D905D2">
        <w:rPr>
          <w:color w:val="000000"/>
          <w:sz w:val="30"/>
          <w:szCs w:val="30"/>
        </w:rPr>
        <w:t>о получении заключения о возможности добычи заявленных водопользователем объемов подземных вод для юридических лиц и индивидуальных предпринимателей</w:t>
      </w:r>
      <w:bookmarkEnd w:id="0"/>
    </w:p>
    <w:p w14:paraId="60E458DF" w14:textId="77777777" w:rsidR="00D72837" w:rsidRDefault="00D72837" w:rsidP="00D72837">
      <w:pPr>
        <w:shd w:val="clear" w:color="auto" w:fill="FFFFFF"/>
        <w:suppressAutoHyphens/>
        <w:spacing w:before="120"/>
        <w:ind w:firstLine="567"/>
        <w:jc w:val="both"/>
        <w:rPr>
          <w:color w:val="000000"/>
          <w:sz w:val="30"/>
          <w:szCs w:val="30"/>
          <w:lang w:eastAsia="en-US"/>
        </w:rPr>
      </w:pPr>
    </w:p>
    <w:p w14:paraId="01ACBEA6" w14:textId="290E425D" w:rsidR="00D72837" w:rsidRDefault="00D72837" w:rsidP="00D72837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  <w:r w:rsidRPr="00D905D2">
        <w:rPr>
          <w:color w:val="000000"/>
          <w:sz w:val="30"/>
          <w:szCs w:val="30"/>
          <w:lang w:eastAsia="en-US"/>
        </w:rPr>
        <w:t xml:space="preserve">Прошу выдать заключение о возможности добычи подземных вод с применением водозаборных сооружений, в том числе самоизливающихся буровых скважин, которые эксплуатируются нами на </w:t>
      </w:r>
      <w:r w:rsidRPr="00BC6231">
        <w:rPr>
          <w:b/>
          <w:bCs/>
          <w:color w:val="000000"/>
          <w:sz w:val="30"/>
          <w:szCs w:val="30"/>
          <w:u w:val="single"/>
          <w:lang w:eastAsia="en-US"/>
        </w:rPr>
        <w:t>праве собственности</w:t>
      </w:r>
      <w:r w:rsidRPr="00D905D2">
        <w:rPr>
          <w:color w:val="000000"/>
          <w:sz w:val="30"/>
          <w:szCs w:val="30"/>
          <w:lang w:eastAsia="en-US"/>
        </w:rPr>
        <w:t xml:space="preserve">, хозяйственного ведения, оперативного управления, аренды или ином законном основании в объеме </w:t>
      </w:r>
      <w:r>
        <w:rPr>
          <w:color w:val="000000"/>
          <w:sz w:val="30"/>
          <w:szCs w:val="30"/>
          <w:lang w:eastAsia="en-US"/>
        </w:rPr>
        <w:t xml:space="preserve">– </w:t>
      </w:r>
    </w:p>
    <w:p w14:paraId="33325038" w14:textId="60283601" w:rsidR="00D72837" w:rsidRPr="006F317B" w:rsidRDefault="00D72837" w:rsidP="00D72837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  <w:r w:rsidRPr="006F317B">
        <w:rPr>
          <w:color w:val="000000"/>
          <w:sz w:val="30"/>
          <w:szCs w:val="30"/>
        </w:rPr>
        <w:t>520,50</w:t>
      </w:r>
      <w:r w:rsidRPr="006F317B">
        <w:rPr>
          <w:sz w:val="30"/>
          <w:szCs w:val="30"/>
        </w:rPr>
        <w:t xml:space="preserve"> куб. м/сутки (190,0 тыс. куб. м/год)</w:t>
      </w:r>
      <w:r w:rsidRPr="006F317B">
        <w:rPr>
          <w:color w:val="000000"/>
          <w:sz w:val="30"/>
          <w:szCs w:val="30"/>
          <w:lang w:eastAsia="en-US"/>
        </w:rPr>
        <w:t>, в том числе:</w:t>
      </w:r>
    </w:p>
    <w:p w14:paraId="1E822A6A" w14:textId="64077FD1" w:rsidR="00D72837" w:rsidRPr="006F317B" w:rsidRDefault="00D72837" w:rsidP="00D72837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  <w:r w:rsidRPr="006F317B">
        <w:rPr>
          <w:color w:val="000000"/>
          <w:sz w:val="30"/>
          <w:szCs w:val="30"/>
          <w:lang w:eastAsia="en-US"/>
        </w:rPr>
        <w:t>пресных 520,50 (190,0) куб. м/сутки (тыс. куб. м/год);</w:t>
      </w:r>
    </w:p>
    <w:p w14:paraId="02A1F0CA" w14:textId="5179E1A5" w:rsidR="00D72837" w:rsidRPr="00D905D2" w:rsidRDefault="00D72837" w:rsidP="00D72837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  <w:r w:rsidRPr="00D905D2">
        <w:rPr>
          <w:color w:val="000000"/>
          <w:sz w:val="30"/>
          <w:szCs w:val="30"/>
          <w:lang w:eastAsia="en-US"/>
        </w:rPr>
        <w:t>минеральных ____</w:t>
      </w:r>
      <w:r>
        <w:rPr>
          <w:color w:val="000000"/>
          <w:sz w:val="30"/>
          <w:szCs w:val="30"/>
          <w:lang w:eastAsia="en-US"/>
        </w:rPr>
        <w:t>-</w:t>
      </w:r>
      <w:r w:rsidRPr="00D905D2">
        <w:rPr>
          <w:color w:val="000000"/>
          <w:sz w:val="30"/>
          <w:szCs w:val="30"/>
          <w:lang w:eastAsia="en-US"/>
        </w:rPr>
        <w:t>____ (____</w:t>
      </w:r>
      <w:r>
        <w:rPr>
          <w:color w:val="000000"/>
          <w:sz w:val="30"/>
          <w:szCs w:val="30"/>
          <w:lang w:eastAsia="en-US"/>
        </w:rPr>
        <w:t>-</w:t>
      </w:r>
      <w:r w:rsidRPr="00D905D2">
        <w:rPr>
          <w:color w:val="000000"/>
          <w:sz w:val="30"/>
          <w:szCs w:val="30"/>
          <w:lang w:eastAsia="en-US"/>
        </w:rPr>
        <w:t>__) куб. м/сутки (тыс. куб. м/год).</w:t>
      </w:r>
    </w:p>
    <w:p w14:paraId="199F256A" w14:textId="77777777" w:rsidR="00D72837" w:rsidRDefault="00D72837" w:rsidP="00D72837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</w:p>
    <w:p w14:paraId="6C731DA3" w14:textId="77777777" w:rsidR="00D72837" w:rsidRPr="00D905D2" w:rsidRDefault="00D72837" w:rsidP="00D72837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  <w:r w:rsidRPr="00D905D2">
        <w:rPr>
          <w:color w:val="000000"/>
          <w:sz w:val="30"/>
          <w:szCs w:val="30"/>
          <w:lang w:eastAsia="en-US"/>
        </w:rPr>
        <w:t>1. Общие сведения</w:t>
      </w:r>
    </w:p>
    <w:p w14:paraId="1744F6DF" w14:textId="77777777" w:rsidR="00D72837" w:rsidRPr="00D905D2" w:rsidRDefault="00D72837" w:rsidP="00D72837">
      <w:pPr>
        <w:shd w:val="clear" w:color="auto" w:fill="FFFFFF"/>
        <w:suppressAutoHyphens/>
        <w:spacing w:after="120"/>
        <w:jc w:val="right"/>
        <w:rPr>
          <w:color w:val="000000"/>
          <w:sz w:val="30"/>
          <w:szCs w:val="30"/>
        </w:rPr>
      </w:pPr>
      <w:r w:rsidRPr="00D905D2">
        <w:rPr>
          <w:color w:val="000000"/>
          <w:sz w:val="30"/>
          <w:szCs w:val="30"/>
        </w:rPr>
        <w:t>Таблица 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04"/>
        <w:gridCol w:w="4647"/>
      </w:tblGrid>
      <w:tr w:rsidR="00D72837" w:rsidRPr="00D905D2" w14:paraId="14B7E579" w14:textId="77777777" w:rsidTr="00A6714B">
        <w:tc>
          <w:tcPr>
            <w:tcW w:w="567" w:type="dxa"/>
            <w:shd w:val="clear" w:color="auto" w:fill="auto"/>
          </w:tcPr>
          <w:p w14:paraId="4BBF77D7" w14:textId="77777777" w:rsidR="00D72837" w:rsidRPr="00D905D2" w:rsidRDefault="00D72837" w:rsidP="00A96CC9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704" w:type="dxa"/>
            <w:shd w:val="clear" w:color="auto" w:fill="auto"/>
          </w:tcPr>
          <w:p w14:paraId="0B65611B" w14:textId="77777777" w:rsidR="00D72837" w:rsidRPr="00D905D2" w:rsidRDefault="00D72837" w:rsidP="00A96CC9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Наименование данных</w:t>
            </w:r>
          </w:p>
        </w:tc>
        <w:tc>
          <w:tcPr>
            <w:tcW w:w="4647" w:type="dxa"/>
            <w:shd w:val="clear" w:color="auto" w:fill="auto"/>
          </w:tcPr>
          <w:p w14:paraId="4B4AEECC" w14:textId="77777777" w:rsidR="00D72837" w:rsidRPr="00D905D2" w:rsidRDefault="00D72837" w:rsidP="00A96CC9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Данные</w:t>
            </w:r>
          </w:p>
        </w:tc>
      </w:tr>
      <w:tr w:rsidR="00D72837" w:rsidRPr="00D905D2" w14:paraId="3DC41581" w14:textId="77777777" w:rsidTr="00A6714B">
        <w:tc>
          <w:tcPr>
            <w:tcW w:w="567" w:type="dxa"/>
            <w:shd w:val="clear" w:color="auto" w:fill="auto"/>
          </w:tcPr>
          <w:p w14:paraId="6DEB12DE" w14:textId="77777777" w:rsidR="00D72837" w:rsidRPr="00D905D2" w:rsidRDefault="00D72837" w:rsidP="00A96CC9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04" w:type="dxa"/>
            <w:shd w:val="clear" w:color="auto" w:fill="auto"/>
          </w:tcPr>
          <w:p w14:paraId="6E3FCC87" w14:textId="77777777" w:rsidR="00D72837" w:rsidRPr="00D905D2" w:rsidRDefault="00D72837" w:rsidP="00A96CC9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647" w:type="dxa"/>
            <w:shd w:val="clear" w:color="auto" w:fill="auto"/>
          </w:tcPr>
          <w:p w14:paraId="209636E1" w14:textId="77777777" w:rsidR="00D72837" w:rsidRPr="00D905D2" w:rsidRDefault="00D72837" w:rsidP="00A96CC9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3</w:t>
            </w:r>
          </w:p>
        </w:tc>
      </w:tr>
      <w:tr w:rsidR="00522BA6" w:rsidRPr="00D905D2" w14:paraId="167EEE1E" w14:textId="77777777" w:rsidTr="00A6714B">
        <w:tc>
          <w:tcPr>
            <w:tcW w:w="567" w:type="dxa"/>
            <w:shd w:val="clear" w:color="auto" w:fill="auto"/>
          </w:tcPr>
          <w:p w14:paraId="2679BF72" w14:textId="77777777" w:rsidR="00522BA6" w:rsidRPr="00D905D2" w:rsidRDefault="00522BA6" w:rsidP="00522BA6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04" w:type="dxa"/>
            <w:shd w:val="clear" w:color="auto" w:fill="auto"/>
          </w:tcPr>
          <w:p w14:paraId="27B23A21" w14:textId="77777777" w:rsidR="00522BA6" w:rsidRPr="00D905D2" w:rsidRDefault="00522BA6" w:rsidP="00522BA6">
            <w:pPr>
              <w:jc w:val="both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Учетный номер плательщика</w:t>
            </w:r>
          </w:p>
        </w:tc>
        <w:tc>
          <w:tcPr>
            <w:tcW w:w="4647" w:type="dxa"/>
            <w:shd w:val="clear" w:color="auto" w:fill="auto"/>
          </w:tcPr>
          <w:p w14:paraId="7B6CC2ED" w14:textId="460B9BFD" w:rsidR="00522BA6" w:rsidRPr="00D905D2" w:rsidRDefault="00522BA6" w:rsidP="00522BA6">
            <w:pPr>
              <w:jc w:val="center"/>
              <w:rPr>
                <w:color w:val="000000"/>
                <w:sz w:val="26"/>
                <w:szCs w:val="26"/>
              </w:rPr>
            </w:pPr>
            <w:r w:rsidRPr="005E423D">
              <w:t>6000</w:t>
            </w:r>
            <w:r>
              <w:t>21</w:t>
            </w:r>
            <w:r w:rsidRPr="005E423D">
              <w:t>1</w:t>
            </w:r>
            <w:r>
              <w:t>3</w:t>
            </w:r>
            <w:r w:rsidRPr="005E423D">
              <w:t>6</w:t>
            </w:r>
          </w:p>
        </w:tc>
      </w:tr>
      <w:tr w:rsidR="00522BA6" w:rsidRPr="00D905D2" w14:paraId="2A097F23" w14:textId="77777777" w:rsidTr="00A6714B">
        <w:tc>
          <w:tcPr>
            <w:tcW w:w="567" w:type="dxa"/>
            <w:shd w:val="clear" w:color="auto" w:fill="auto"/>
          </w:tcPr>
          <w:p w14:paraId="1E81BDA8" w14:textId="77777777" w:rsidR="00522BA6" w:rsidRPr="00D905D2" w:rsidRDefault="00522BA6" w:rsidP="00522BA6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704" w:type="dxa"/>
            <w:shd w:val="clear" w:color="auto" w:fill="auto"/>
          </w:tcPr>
          <w:p w14:paraId="725597D1" w14:textId="77777777" w:rsidR="00522BA6" w:rsidRPr="00D905D2" w:rsidRDefault="00522BA6" w:rsidP="00522BA6">
            <w:pPr>
              <w:jc w:val="both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Расчетный счет водопользователя, банк, код банка</w:t>
            </w:r>
          </w:p>
        </w:tc>
        <w:tc>
          <w:tcPr>
            <w:tcW w:w="4647" w:type="dxa"/>
            <w:shd w:val="clear" w:color="auto" w:fill="auto"/>
          </w:tcPr>
          <w:p w14:paraId="48FA6687" w14:textId="77777777" w:rsidR="00522BA6" w:rsidRDefault="00522BA6" w:rsidP="00522BA6">
            <w:pPr>
              <w:ind w:right="-108"/>
              <w:jc w:val="center"/>
              <w:outlineLvl w:val="0"/>
              <w:rPr>
                <w:bCs/>
                <w:szCs w:val="20"/>
              </w:rPr>
            </w:pPr>
            <w:r w:rsidRPr="00754E8C">
              <w:rPr>
                <w:bCs/>
                <w:szCs w:val="20"/>
                <w:lang w:val="en-US"/>
              </w:rPr>
              <w:t>BAPB</w:t>
            </w:r>
            <w:r w:rsidRPr="00754E8C">
              <w:rPr>
                <w:bCs/>
                <w:szCs w:val="20"/>
              </w:rPr>
              <w:t>301</w:t>
            </w:r>
            <w:r>
              <w:rPr>
                <w:bCs/>
                <w:szCs w:val="20"/>
              </w:rPr>
              <w:t>5</w:t>
            </w:r>
            <w:r w:rsidRPr="00754E8C">
              <w:rPr>
                <w:bCs/>
                <w:szCs w:val="20"/>
              </w:rPr>
              <w:t>290</w:t>
            </w:r>
            <w:r>
              <w:rPr>
                <w:bCs/>
                <w:szCs w:val="20"/>
              </w:rPr>
              <w:t>31</w:t>
            </w:r>
            <w:r w:rsidRPr="00754E8C">
              <w:rPr>
                <w:bCs/>
                <w:szCs w:val="20"/>
              </w:rPr>
              <w:t xml:space="preserve">001 0000 </w:t>
            </w:r>
            <w:proofErr w:type="gramStart"/>
            <w:r w:rsidRPr="00754E8C">
              <w:rPr>
                <w:bCs/>
                <w:szCs w:val="20"/>
              </w:rPr>
              <w:t>0000  в</w:t>
            </w:r>
            <w:proofErr w:type="gramEnd"/>
            <w:r w:rsidRPr="00754E8C">
              <w:rPr>
                <w:bCs/>
                <w:szCs w:val="20"/>
              </w:rPr>
              <w:t xml:space="preserve"> ЦБУ №</w:t>
            </w:r>
            <w:r>
              <w:rPr>
                <w:bCs/>
                <w:szCs w:val="20"/>
              </w:rPr>
              <w:t>2</w:t>
            </w:r>
            <w:r w:rsidRPr="00754E8C">
              <w:rPr>
                <w:bCs/>
                <w:szCs w:val="20"/>
              </w:rPr>
              <w:t>26,</w:t>
            </w:r>
            <w:r>
              <w:rPr>
                <w:bCs/>
                <w:szCs w:val="20"/>
              </w:rPr>
              <w:t xml:space="preserve"> </w:t>
            </w:r>
            <w:r w:rsidRPr="00754E8C">
              <w:rPr>
                <w:bCs/>
                <w:szCs w:val="20"/>
              </w:rPr>
              <w:t>Региональной дирекции</w:t>
            </w:r>
            <w:r>
              <w:rPr>
                <w:bCs/>
                <w:szCs w:val="20"/>
              </w:rPr>
              <w:t xml:space="preserve"> </w:t>
            </w:r>
            <w:r w:rsidRPr="005E423D">
              <w:rPr>
                <w:bCs/>
                <w:szCs w:val="20"/>
              </w:rPr>
              <w:t>по Минской области ОАО</w:t>
            </w:r>
            <w:r>
              <w:rPr>
                <w:bCs/>
                <w:szCs w:val="20"/>
              </w:rPr>
              <w:t xml:space="preserve"> </w:t>
            </w:r>
            <w:r w:rsidRPr="005E423D">
              <w:rPr>
                <w:bCs/>
                <w:szCs w:val="20"/>
              </w:rPr>
              <w:t>«</w:t>
            </w:r>
            <w:proofErr w:type="spellStart"/>
            <w:r w:rsidRPr="005E423D">
              <w:rPr>
                <w:bCs/>
                <w:szCs w:val="20"/>
              </w:rPr>
              <w:t>Белагропромбанк</w:t>
            </w:r>
            <w:proofErr w:type="spellEnd"/>
            <w:r w:rsidRPr="005E423D">
              <w:rPr>
                <w:bCs/>
                <w:szCs w:val="20"/>
              </w:rPr>
              <w:t>» ул.</w:t>
            </w:r>
            <w:r>
              <w:rPr>
                <w:bCs/>
                <w:szCs w:val="20"/>
              </w:rPr>
              <w:t>Ленина</w:t>
            </w:r>
            <w:r w:rsidRPr="005E423D">
              <w:rPr>
                <w:bCs/>
                <w:szCs w:val="20"/>
              </w:rPr>
              <w:t xml:space="preserve">,9 </w:t>
            </w:r>
            <w:proofErr w:type="spellStart"/>
            <w:r w:rsidRPr="005E423D">
              <w:rPr>
                <w:bCs/>
                <w:szCs w:val="20"/>
              </w:rPr>
              <w:t>г.Несвиж</w:t>
            </w:r>
            <w:proofErr w:type="spellEnd"/>
            <w:r w:rsidRPr="005E423D">
              <w:rPr>
                <w:bCs/>
                <w:szCs w:val="20"/>
              </w:rPr>
              <w:t>.</w:t>
            </w:r>
          </w:p>
          <w:p w14:paraId="58AE1932" w14:textId="493C1B8A" w:rsidR="00522BA6" w:rsidRPr="00D905D2" w:rsidRDefault="00522BA6" w:rsidP="00522BA6">
            <w:pPr>
              <w:jc w:val="center"/>
              <w:rPr>
                <w:color w:val="000000"/>
                <w:sz w:val="26"/>
                <w:szCs w:val="26"/>
              </w:rPr>
            </w:pPr>
            <w:r w:rsidRPr="005E423D">
              <w:rPr>
                <w:bCs/>
                <w:szCs w:val="20"/>
                <w:lang w:val="en-US"/>
              </w:rPr>
              <w:t>BIC</w:t>
            </w:r>
            <w:r w:rsidRPr="005E423D">
              <w:rPr>
                <w:bCs/>
                <w:szCs w:val="20"/>
              </w:rPr>
              <w:t xml:space="preserve">: </w:t>
            </w:r>
            <w:r w:rsidRPr="005E423D">
              <w:rPr>
                <w:bCs/>
                <w:szCs w:val="20"/>
                <w:lang w:val="en-US"/>
              </w:rPr>
              <w:t>BAPBBY</w:t>
            </w:r>
            <w:r w:rsidRPr="005E423D">
              <w:rPr>
                <w:bCs/>
                <w:szCs w:val="20"/>
              </w:rPr>
              <w:t>2</w:t>
            </w:r>
            <w:r w:rsidRPr="005E423D">
              <w:rPr>
                <w:bCs/>
                <w:szCs w:val="20"/>
                <w:lang w:val="en-US"/>
              </w:rPr>
              <w:t>X</w:t>
            </w:r>
          </w:p>
        </w:tc>
      </w:tr>
      <w:tr w:rsidR="00522BA6" w:rsidRPr="00D905D2" w14:paraId="398D4AD0" w14:textId="77777777" w:rsidTr="00A6714B">
        <w:tc>
          <w:tcPr>
            <w:tcW w:w="567" w:type="dxa"/>
            <w:shd w:val="clear" w:color="auto" w:fill="auto"/>
          </w:tcPr>
          <w:p w14:paraId="495F31BD" w14:textId="77777777" w:rsidR="00522BA6" w:rsidRPr="00D905D2" w:rsidRDefault="00522BA6" w:rsidP="00522BA6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704" w:type="dxa"/>
            <w:shd w:val="clear" w:color="auto" w:fill="auto"/>
          </w:tcPr>
          <w:p w14:paraId="6403F933" w14:textId="77777777" w:rsidR="00522BA6" w:rsidRPr="00D905D2" w:rsidRDefault="00522BA6" w:rsidP="00522BA6">
            <w:pPr>
              <w:jc w:val="both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Основной вид экономической деятельности</w:t>
            </w:r>
          </w:p>
        </w:tc>
        <w:tc>
          <w:tcPr>
            <w:tcW w:w="4647" w:type="dxa"/>
            <w:shd w:val="clear" w:color="auto" w:fill="auto"/>
          </w:tcPr>
          <w:p w14:paraId="077BF5B1" w14:textId="21F95673" w:rsidR="00522BA6" w:rsidRPr="00D905D2" w:rsidRDefault="00522BA6" w:rsidP="00522BA6">
            <w:pPr>
              <w:jc w:val="center"/>
              <w:rPr>
                <w:color w:val="000000"/>
                <w:sz w:val="26"/>
                <w:szCs w:val="26"/>
              </w:rPr>
            </w:pPr>
            <w:r w:rsidRPr="001E4415">
              <w:rPr>
                <w:bCs/>
              </w:rPr>
              <w:t>0141- Разведение молочного крупного рогатого скота</w:t>
            </w:r>
          </w:p>
        </w:tc>
      </w:tr>
      <w:tr w:rsidR="00522BA6" w:rsidRPr="00D905D2" w14:paraId="5E1E44FF" w14:textId="77777777" w:rsidTr="00A6714B">
        <w:tc>
          <w:tcPr>
            <w:tcW w:w="567" w:type="dxa"/>
            <w:shd w:val="clear" w:color="auto" w:fill="auto"/>
          </w:tcPr>
          <w:p w14:paraId="7C7BDA49" w14:textId="77777777" w:rsidR="00522BA6" w:rsidRPr="00D905D2" w:rsidRDefault="00522BA6" w:rsidP="00522BA6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704" w:type="dxa"/>
            <w:shd w:val="clear" w:color="auto" w:fill="auto"/>
          </w:tcPr>
          <w:p w14:paraId="367222B9" w14:textId="77777777" w:rsidR="00522BA6" w:rsidRPr="00D905D2" w:rsidRDefault="00522BA6" w:rsidP="00522BA6">
            <w:pPr>
              <w:jc w:val="both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Дата и номер регистрации в Едином государственном регистре юридических лиц и индивидуальных предпринимателей</w:t>
            </w:r>
          </w:p>
        </w:tc>
        <w:tc>
          <w:tcPr>
            <w:tcW w:w="4647" w:type="dxa"/>
            <w:shd w:val="clear" w:color="auto" w:fill="auto"/>
          </w:tcPr>
          <w:p w14:paraId="75764108" w14:textId="77777777" w:rsidR="00522BA6" w:rsidRPr="001E4415" w:rsidRDefault="00522BA6" w:rsidP="00522B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415">
              <w:t>1</w:t>
            </w:r>
            <w:r>
              <w:t>0</w:t>
            </w:r>
            <w:r w:rsidRPr="001E4415">
              <w:t>.0</w:t>
            </w:r>
            <w:r>
              <w:t>6</w:t>
            </w:r>
            <w:r w:rsidRPr="001E4415">
              <w:t>.2011</w:t>
            </w:r>
          </w:p>
          <w:p w14:paraId="53AAE4F4" w14:textId="0EC51265" w:rsidR="00522BA6" w:rsidRPr="00D905D2" w:rsidRDefault="00522BA6" w:rsidP="00522BA6">
            <w:pPr>
              <w:jc w:val="center"/>
              <w:rPr>
                <w:color w:val="000000"/>
                <w:sz w:val="26"/>
                <w:szCs w:val="26"/>
              </w:rPr>
            </w:pPr>
            <w:r w:rsidRPr="001E4415">
              <w:t>№</w:t>
            </w:r>
            <w:r>
              <w:t xml:space="preserve"> </w:t>
            </w:r>
            <w:r w:rsidR="00974A4F" w:rsidRPr="005E423D">
              <w:t>6000</w:t>
            </w:r>
            <w:r w:rsidR="00974A4F">
              <w:t>21</w:t>
            </w:r>
            <w:r w:rsidR="00974A4F" w:rsidRPr="005E423D">
              <w:t>1</w:t>
            </w:r>
            <w:r w:rsidR="00974A4F">
              <w:t>3</w:t>
            </w:r>
            <w:r w:rsidR="00974A4F" w:rsidRPr="005E423D">
              <w:t>6</w:t>
            </w:r>
          </w:p>
        </w:tc>
      </w:tr>
      <w:tr w:rsidR="00522BA6" w:rsidRPr="00D905D2" w14:paraId="77B1FF37" w14:textId="77777777" w:rsidTr="00A6714B">
        <w:tc>
          <w:tcPr>
            <w:tcW w:w="567" w:type="dxa"/>
            <w:shd w:val="clear" w:color="auto" w:fill="auto"/>
          </w:tcPr>
          <w:p w14:paraId="4A49DB1B" w14:textId="77777777" w:rsidR="00522BA6" w:rsidRPr="00D905D2" w:rsidRDefault="00522BA6" w:rsidP="00522BA6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704" w:type="dxa"/>
            <w:shd w:val="clear" w:color="auto" w:fill="auto"/>
          </w:tcPr>
          <w:p w14:paraId="0E6766F0" w14:textId="77777777" w:rsidR="00522BA6" w:rsidRPr="00D905D2" w:rsidRDefault="00522BA6" w:rsidP="00522BA6">
            <w:pPr>
              <w:jc w:val="both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Наличие централизованной системы питьевого водоснабжения</w:t>
            </w:r>
          </w:p>
        </w:tc>
        <w:tc>
          <w:tcPr>
            <w:tcW w:w="4647" w:type="dxa"/>
            <w:shd w:val="clear" w:color="auto" w:fill="auto"/>
          </w:tcPr>
          <w:p w14:paraId="10234532" w14:textId="77777777" w:rsidR="00522BA6" w:rsidRPr="005E423D" w:rsidRDefault="00522BA6" w:rsidP="00522B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  <w:p w14:paraId="2FE4CDA5" w14:textId="77777777" w:rsidR="00522BA6" w:rsidRPr="00D905D2" w:rsidRDefault="00522BA6" w:rsidP="00522B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22BA6" w:rsidRPr="00D905D2" w14:paraId="77637115" w14:textId="77777777" w:rsidTr="00A6714B">
        <w:tc>
          <w:tcPr>
            <w:tcW w:w="567" w:type="dxa"/>
            <w:shd w:val="clear" w:color="auto" w:fill="auto"/>
          </w:tcPr>
          <w:p w14:paraId="0298DDBD" w14:textId="77777777" w:rsidR="00522BA6" w:rsidRPr="00D905D2" w:rsidRDefault="00522BA6" w:rsidP="00522BA6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704" w:type="dxa"/>
            <w:shd w:val="clear" w:color="auto" w:fill="auto"/>
          </w:tcPr>
          <w:p w14:paraId="3D7F5FC5" w14:textId="77777777" w:rsidR="00522BA6" w:rsidRPr="00D905D2" w:rsidRDefault="00522BA6" w:rsidP="00522BA6">
            <w:pPr>
              <w:jc w:val="both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Количество дней эксплуатации буровых скважин в год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34225B24" w14:textId="77777777" w:rsidR="00522BA6" w:rsidRDefault="00522BA6" w:rsidP="00522B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3D">
              <w:rPr>
                <w:rFonts w:ascii="Times New Roman" w:hAnsi="Times New Roman"/>
                <w:sz w:val="24"/>
                <w:szCs w:val="24"/>
              </w:rPr>
              <w:t>365</w:t>
            </w:r>
          </w:p>
          <w:p w14:paraId="5A89E6AD" w14:textId="77777777" w:rsidR="00522BA6" w:rsidRPr="00D905D2" w:rsidRDefault="00522BA6" w:rsidP="00522B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22BA6" w:rsidRPr="00D905D2" w14:paraId="3BE48520" w14:textId="77777777" w:rsidTr="00A6714B">
        <w:tc>
          <w:tcPr>
            <w:tcW w:w="567" w:type="dxa"/>
            <w:shd w:val="clear" w:color="auto" w:fill="auto"/>
          </w:tcPr>
          <w:p w14:paraId="3CF62498" w14:textId="77777777" w:rsidR="00522BA6" w:rsidRPr="00D905D2" w:rsidRDefault="00522BA6" w:rsidP="00522BA6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704" w:type="dxa"/>
            <w:shd w:val="clear" w:color="auto" w:fill="auto"/>
          </w:tcPr>
          <w:p w14:paraId="49E6BFB3" w14:textId="7CF41381" w:rsidR="00522BA6" w:rsidRPr="00D905D2" w:rsidRDefault="00522BA6" w:rsidP="00522BA6">
            <w:pPr>
              <w:jc w:val="both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Местонахождени</w:t>
            </w:r>
            <w:r w:rsidR="006F317B">
              <w:rPr>
                <w:color w:val="000000"/>
                <w:sz w:val="26"/>
                <w:szCs w:val="26"/>
              </w:rPr>
              <w:t>е</w:t>
            </w:r>
            <w:r w:rsidRPr="00D905D2">
              <w:rPr>
                <w:color w:val="000000"/>
                <w:sz w:val="26"/>
                <w:szCs w:val="26"/>
              </w:rPr>
              <w:t xml:space="preserve"> юридического лица</w:t>
            </w:r>
            <w:r>
              <w:rPr>
                <w:color w:val="000000"/>
                <w:sz w:val="26"/>
                <w:szCs w:val="26"/>
              </w:rPr>
              <w:t xml:space="preserve"> или</w:t>
            </w:r>
            <w:r w:rsidRPr="00D905D2">
              <w:rPr>
                <w:color w:val="000000"/>
                <w:sz w:val="26"/>
                <w:szCs w:val="26"/>
              </w:rPr>
              <w:t xml:space="preserve"> место жительства индивидуального предпринимателя 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250F54F6" w14:textId="77777777" w:rsidR="00522BA6" w:rsidRDefault="00522BA6" w:rsidP="00522BA6">
            <w:pPr>
              <w:ind w:right="-108"/>
              <w:jc w:val="center"/>
              <w:outlineLvl w:val="0"/>
              <w:rPr>
                <w:color w:val="000000"/>
                <w:shd w:val="clear" w:color="auto" w:fill="FFFFFF"/>
              </w:rPr>
            </w:pPr>
            <w:r w:rsidRPr="005E423D">
              <w:rPr>
                <w:color w:val="000000"/>
                <w:shd w:val="clear" w:color="auto" w:fill="FFFFFF"/>
              </w:rPr>
              <w:t>222</w:t>
            </w:r>
            <w:r>
              <w:rPr>
                <w:color w:val="000000"/>
                <w:shd w:val="clear" w:color="auto" w:fill="FFFFFF"/>
              </w:rPr>
              <w:t>5</w:t>
            </w:r>
            <w:r w:rsidRPr="005E423D">
              <w:rPr>
                <w:color w:val="000000"/>
                <w:shd w:val="clear" w:color="auto" w:fill="FFFFFF"/>
              </w:rPr>
              <w:t xml:space="preserve">12 </w:t>
            </w:r>
            <w:proofErr w:type="spellStart"/>
            <w:r w:rsidRPr="005E423D">
              <w:rPr>
                <w:color w:val="000000"/>
                <w:shd w:val="clear" w:color="auto" w:fill="FFFFFF"/>
              </w:rPr>
              <w:t>аг</w:t>
            </w:r>
            <w:proofErr w:type="spellEnd"/>
            <w:r w:rsidRPr="005E423D">
              <w:rPr>
                <w:color w:val="000000"/>
                <w:shd w:val="clear" w:color="auto" w:fill="FFFFFF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Вольно</w:t>
            </w:r>
            <w:r w:rsidRPr="005E423D">
              <w:rPr>
                <w:color w:val="000000"/>
                <w:shd w:val="clear" w:color="auto" w:fill="FFFFFF"/>
              </w:rPr>
              <w:t>,</w:t>
            </w:r>
          </w:p>
          <w:p w14:paraId="583B35E3" w14:textId="77777777" w:rsidR="00522BA6" w:rsidRDefault="00522BA6" w:rsidP="00522BA6">
            <w:pPr>
              <w:ind w:right="-108"/>
              <w:jc w:val="center"/>
              <w:outlineLv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ул.</w:t>
            </w:r>
            <w:r w:rsidRPr="005E423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Центральная</w:t>
            </w:r>
            <w:r w:rsidRPr="005E423D">
              <w:rPr>
                <w:color w:val="000000"/>
                <w:shd w:val="clear" w:color="auto" w:fill="FFFFFF"/>
              </w:rPr>
              <w:t>,2</w:t>
            </w:r>
          </w:p>
          <w:p w14:paraId="3454FFC2" w14:textId="728F1B1B" w:rsidR="00522BA6" w:rsidRPr="00D905D2" w:rsidRDefault="00522BA6" w:rsidP="00522BA6">
            <w:pPr>
              <w:jc w:val="center"/>
              <w:rPr>
                <w:color w:val="000000"/>
                <w:sz w:val="26"/>
                <w:szCs w:val="26"/>
              </w:rPr>
            </w:pPr>
            <w:r w:rsidRPr="005E423D">
              <w:rPr>
                <w:color w:val="000000"/>
                <w:shd w:val="clear" w:color="auto" w:fill="FFFFFF"/>
              </w:rPr>
              <w:t>Несвижский р-</w:t>
            </w:r>
            <w:proofErr w:type="gramStart"/>
            <w:r w:rsidRPr="005E423D">
              <w:rPr>
                <w:color w:val="000000"/>
                <w:shd w:val="clear" w:color="auto" w:fill="FFFFFF"/>
              </w:rPr>
              <w:t xml:space="preserve">н,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E423D">
              <w:rPr>
                <w:color w:val="000000"/>
                <w:shd w:val="clear" w:color="auto" w:fill="FFFFFF"/>
              </w:rPr>
              <w:t>Минская</w:t>
            </w:r>
            <w:proofErr w:type="gramEnd"/>
            <w:r w:rsidRPr="005E423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</w:t>
            </w:r>
            <w:r w:rsidRPr="005E423D">
              <w:rPr>
                <w:color w:val="000000"/>
                <w:shd w:val="clear" w:color="auto" w:fill="FFFFFF"/>
              </w:rPr>
              <w:t>бл.</w:t>
            </w:r>
          </w:p>
        </w:tc>
      </w:tr>
      <w:tr w:rsidR="00522BA6" w:rsidRPr="00D905D2" w14:paraId="20C47CA5" w14:textId="77777777" w:rsidTr="00A6714B">
        <w:tc>
          <w:tcPr>
            <w:tcW w:w="567" w:type="dxa"/>
            <w:shd w:val="clear" w:color="auto" w:fill="auto"/>
          </w:tcPr>
          <w:p w14:paraId="48D3F9B0" w14:textId="77777777" w:rsidR="00522BA6" w:rsidRPr="00D905D2" w:rsidRDefault="00522BA6" w:rsidP="00522BA6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704" w:type="dxa"/>
            <w:shd w:val="clear" w:color="auto" w:fill="auto"/>
          </w:tcPr>
          <w:p w14:paraId="071E9F58" w14:textId="77777777" w:rsidR="00522BA6" w:rsidRPr="00D905D2" w:rsidRDefault="00522BA6" w:rsidP="00522BA6">
            <w:pPr>
              <w:jc w:val="both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>Телефон, электронный адрес, интернет-сайт (при его наличии)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770FCC3F" w14:textId="77777777" w:rsidR="00522BA6" w:rsidRPr="00754E8C" w:rsidRDefault="00522BA6" w:rsidP="00522BA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color w:val="000000"/>
                <w:shd w:val="clear" w:color="auto" w:fill="FFFFFF"/>
              </w:rPr>
              <w:t>(01770)</w:t>
            </w:r>
            <w:r w:rsidRPr="00D636ED">
              <w:rPr>
                <w:color w:val="000000"/>
                <w:shd w:val="clear" w:color="auto" w:fill="FFFFFF"/>
              </w:rPr>
              <w:t>25</w:t>
            </w:r>
            <w:r>
              <w:rPr>
                <w:color w:val="000000"/>
                <w:shd w:val="clear" w:color="auto" w:fill="FFFFFF"/>
              </w:rPr>
              <w:t>-</w:t>
            </w:r>
            <w:r w:rsidRPr="00D636ED">
              <w:rPr>
                <w:color w:val="000000"/>
                <w:shd w:val="clear" w:color="auto" w:fill="FFFFFF"/>
              </w:rPr>
              <w:t>143</w:t>
            </w:r>
          </w:p>
          <w:p w14:paraId="3CD3B49B" w14:textId="341B8D64" w:rsidR="00522BA6" w:rsidRPr="00D905D2" w:rsidRDefault="005A33BD" w:rsidP="00522BA6">
            <w:pPr>
              <w:jc w:val="center"/>
              <w:rPr>
                <w:color w:val="000000"/>
                <w:sz w:val="26"/>
                <w:szCs w:val="26"/>
              </w:rPr>
            </w:pPr>
            <w:hyperlink r:id="rId5" w:history="1">
              <w:r w:rsidR="00522BA6" w:rsidRPr="002964EA">
                <w:rPr>
                  <w:rStyle w:val="a4"/>
                  <w:bCs/>
                  <w:lang w:val="en-US"/>
                </w:rPr>
                <w:t>vozrogdenie</w:t>
              </w:r>
              <w:r w:rsidR="00522BA6" w:rsidRPr="002964EA">
                <w:rPr>
                  <w:rStyle w:val="a4"/>
                  <w:bCs/>
                </w:rPr>
                <w:t>@</w:t>
              </w:r>
              <w:r w:rsidR="00522BA6" w:rsidRPr="002964EA">
                <w:rPr>
                  <w:rStyle w:val="a4"/>
                  <w:bCs/>
                  <w:lang w:val="en-US"/>
                </w:rPr>
                <w:t>mail</w:t>
              </w:r>
              <w:r w:rsidR="00522BA6" w:rsidRPr="002964EA">
                <w:rPr>
                  <w:rStyle w:val="a4"/>
                  <w:bCs/>
                </w:rPr>
                <w:t>.</w:t>
              </w:r>
              <w:proofErr w:type="spellStart"/>
              <w:r w:rsidR="00522BA6" w:rsidRPr="002964EA">
                <w:rPr>
                  <w:rStyle w:val="a4"/>
                  <w:bCs/>
                  <w:lang w:val="en-US"/>
                </w:rPr>
                <w:t>ru</w:t>
              </w:r>
              <w:proofErr w:type="spellEnd"/>
            </w:hyperlink>
          </w:p>
        </w:tc>
      </w:tr>
      <w:tr w:rsidR="00522BA6" w:rsidRPr="00D905D2" w14:paraId="228429DD" w14:textId="77777777" w:rsidTr="00A6714B">
        <w:tc>
          <w:tcPr>
            <w:tcW w:w="567" w:type="dxa"/>
            <w:shd w:val="clear" w:color="auto" w:fill="auto"/>
          </w:tcPr>
          <w:p w14:paraId="2CEE93B8" w14:textId="77777777" w:rsidR="00522BA6" w:rsidRPr="00D905D2" w:rsidRDefault="00522BA6" w:rsidP="00522B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704" w:type="dxa"/>
            <w:shd w:val="clear" w:color="auto" w:fill="auto"/>
          </w:tcPr>
          <w:p w14:paraId="57A5C226" w14:textId="77777777" w:rsidR="00522BA6" w:rsidRPr="00D905D2" w:rsidRDefault="00522BA6" w:rsidP="00522BA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Сведения, предусмотренные в абзаце девятом части первой пункта 5 статьи 14 Закона Республики Беларусь</w:t>
            </w:r>
            <w:r>
              <w:t xml:space="preserve"> </w:t>
            </w:r>
            <w:r w:rsidRPr="001E1C87">
              <w:rPr>
                <w:color w:val="000000"/>
                <w:sz w:val="26"/>
                <w:szCs w:val="26"/>
              </w:rPr>
              <w:t>от 28 октября 2008 г. №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1E1C87">
              <w:rPr>
                <w:color w:val="000000"/>
                <w:sz w:val="26"/>
                <w:szCs w:val="26"/>
              </w:rPr>
              <w:t>433-З</w:t>
            </w:r>
            <w:r>
              <w:rPr>
                <w:color w:val="000000"/>
                <w:sz w:val="26"/>
                <w:szCs w:val="26"/>
              </w:rPr>
              <w:t xml:space="preserve"> «Об основах административных процедур» (в случае оплаты посредством использования </w:t>
            </w:r>
            <w:r w:rsidRPr="007F5A84">
              <w:rPr>
                <w:sz w:val="26"/>
                <w:szCs w:val="26"/>
              </w:rPr>
              <w:t>автоматизированной информационной системы единого расчетного и информационного пространства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0D161083" w14:textId="7775EC7C" w:rsidR="00522BA6" w:rsidRPr="00A6714B" w:rsidRDefault="00A6714B" w:rsidP="00A6714B">
            <w:pPr>
              <w:jc w:val="center"/>
              <w:rPr>
                <w:b/>
                <w:bCs/>
                <w:color w:val="000000"/>
                <w:sz w:val="48"/>
                <w:szCs w:val="48"/>
              </w:rPr>
            </w:pPr>
            <w:r w:rsidRPr="00A6714B">
              <w:rPr>
                <w:b/>
                <w:bCs/>
                <w:color w:val="000000"/>
                <w:sz w:val="48"/>
                <w:szCs w:val="48"/>
                <w:lang w:eastAsia="en-US"/>
              </w:rPr>
              <w:t>–</w:t>
            </w:r>
          </w:p>
        </w:tc>
      </w:tr>
    </w:tbl>
    <w:p w14:paraId="4346C692" w14:textId="0E8195BF" w:rsidR="00D72837" w:rsidRPr="00D905D2" w:rsidRDefault="00D72837" w:rsidP="00D72837">
      <w:pPr>
        <w:shd w:val="clear" w:color="auto" w:fill="FFFFFF"/>
        <w:suppressAutoHyphens/>
        <w:spacing w:before="160" w:after="160"/>
        <w:ind w:firstLine="567"/>
        <w:jc w:val="both"/>
        <w:rPr>
          <w:color w:val="000000"/>
          <w:sz w:val="30"/>
          <w:szCs w:val="30"/>
        </w:rPr>
      </w:pPr>
      <w:r w:rsidRPr="00D905D2">
        <w:rPr>
          <w:color w:val="000000"/>
          <w:sz w:val="30"/>
          <w:szCs w:val="30"/>
        </w:rPr>
        <w:t>2. Цели добычи подземных вод (пресных и минеральных) в соответствии со статьей 38 Водного кодекса Республики Беларусь _</w:t>
      </w:r>
      <w:r w:rsidR="00522BA6">
        <w:rPr>
          <w:b/>
          <w:sz w:val="28"/>
          <w:szCs w:val="28"/>
        </w:rPr>
        <w:t xml:space="preserve"> </w:t>
      </w:r>
      <w:r w:rsidR="00522BA6" w:rsidRPr="008517D1">
        <w:rPr>
          <w:b/>
          <w:i/>
          <w:iCs/>
          <w:sz w:val="30"/>
          <w:szCs w:val="30"/>
        </w:rPr>
        <w:t>-</w:t>
      </w:r>
      <w:r w:rsidR="00522BA6" w:rsidRPr="00C85D90">
        <w:rPr>
          <w:b/>
          <w:i/>
          <w:iCs/>
          <w:sz w:val="30"/>
          <w:szCs w:val="30"/>
          <w:u w:val="single"/>
        </w:rPr>
        <w:t>хозяйственно-питьевые нужды, нужды сельского хозяйства</w:t>
      </w:r>
      <w:r w:rsidR="00522BA6" w:rsidRPr="008517D1">
        <w:rPr>
          <w:b/>
          <w:i/>
          <w:iCs/>
          <w:sz w:val="30"/>
          <w:szCs w:val="30"/>
        </w:rPr>
        <w:t>.</w:t>
      </w:r>
    </w:p>
    <w:p w14:paraId="0D3CAD3A" w14:textId="57188011" w:rsidR="00D72837" w:rsidRPr="00D905D2" w:rsidRDefault="00D72837" w:rsidP="00D72837">
      <w:pPr>
        <w:shd w:val="clear" w:color="auto" w:fill="FFFFFF"/>
        <w:suppressAutoHyphens/>
        <w:spacing w:after="120"/>
        <w:ind w:firstLine="567"/>
        <w:jc w:val="both"/>
        <w:rPr>
          <w:color w:val="000000"/>
          <w:lang w:eastAsia="en-US"/>
        </w:rPr>
      </w:pPr>
      <w:r w:rsidRPr="00D905D2">
        <w:rPr>
          <w:color w:val="000000"/>
          <w:sz w:val="30"/>
          <w:szCs w:val="30"/>
        </w:rPr>
        <w:t>3. Характеристика действующих водозаборных сооружений, предназначенных для добычи подземных вод (пресных и минеральных)</w:t>
      </w:r>
      <w:r w:rsidRPr="00D905D2">
        <w:rPr>
          <w:color w:val="000000"/>
          <w:lang w:eastAsia="en-US"/>
        </w:rPr>
        <w:t> </w:t>
      </w:r>
    </w:p>
    <w:p w14:paraId="15D07A06" w14:textId="77777777" w:rsidR="00D72837" w:rsidRPr="006F317B" w:rsidRDefault="00D72837" w:rsidP="00D7283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30"/>
          <w:szCs w:val="30"/>
        </w:rPr>
      </w:pPr>
      <w:bookmarkStart w:id="1" w:name="_Hlk102039878"/>
      <w:r w:rsidRPr="006F317B">
        <w:rPr>
          <w:rFonts w:ascii="TimesNewRomanPSMT" w:hAnsi="TimesNewRomanPSMT" w:cs="TimesNewRomanPSMT"/>
          <w:sz w:val="30"/>
          <w:szCs w:val="30"/>
        </w:rPr>
        <w:t>Таблица 2</w:t>
      </w:r>
    </w:p>
    <w:p w14:paraId="071AE05A" w14:textId="77777777" w:rsidR="00D72837" w:rsidRDefault="00D72837" w:rsidP="00D72837">
      <w:pPr>
        <w:autoSpaceDE w:val="0"/>
        <w:autoSpaceDN w:val="0"/>
        <w:adjustRightInd w:val="0"/>
        <w:ind w:right="424"/>
        <w:jc w:val="right"/>
        <w:rPr>
          <w:rFonts w:ascii="TimesNewRomanPSMT" w:hAnsi="TimesNewRomanPSMT" w:cs="TimesNewRomanPSMT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92"/>
        <w:gridCol w:w="2409"/>
        <w:gridCol w:w="1276"/>
        <w:gridCol w:w="1677"/>
        <w:gridCol w:w="851"/>
        <w:gridCol w:w="1134"/>
      </w:tblGrid>
      <w:tr w:rsidR="00D72837" w:rsidRPr="00315B1E" w14:paraId="276907F1" w14:textId="77777777" w:rsidTr="006F317B">
        <w:trPr>
          <w:cantSplit/>
          <w:trHeight w:val="606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D8109" w14:textId="77777777" w:rsidR="00D72837" w:rsidRPr="00A6714B" w:rsidRDefault="00D72837" w:rsidP="00A96CC9">
            <w:pPr>
              <w:jc w:val="center"/>
              <w:rPr>
                <w:color w:val="000000"/>
                <w:sz w:val="22"/>
                <w:szCs w:val="22"/>
              </w:rPr>
            </w:pPr>
            <w:r w:rsidRPr="00A6714B">
              <w:rPr>
                <w:color w:val="000000"/>
                <w:sz w:val="22"/>
                <w:szCs w:val="22"/>
              </w:rPr>
              <w:t>№</w:t>
            </w:r>
          </w:p>
          <w:p w14:paraId="5FEC13C7" w14:textId="77777777" w:rsidR="00D72837" w:rsidRPr="00A6714B" w:rsidRDefault="00D72837" w:rsidP="00A96CC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6714B">
              <w:rPr>
                <w:color w:val="000000"/>
                <w:sz w:val="22"/>
                <w:szCs w:val="22"/>
              </w:rPr>
              <w:t>п.п</w:t>
            </w:r>
            <w:proofErr w:type="spellEnd"/>
            <w:proofErr w:type="gramEnd"/>
          </w:p>
        </w:tc>
        <w:tc>
          <w:tcPr>
            <w:tcW w:w="2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A446" w14:textId="77777777" w:rsidR="00AD0A5E" w:rsidRPr="00D905D2" w:rsidRDefault="00AD0A5E" w:rsidP="00AD0A5E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 xml:space="preserve">Номер </w:t>
            </w:r>
          </w:p>
          <w:p w14:paraId="0605EAE6" w14:textId="77777777" w:rsidR="00AD0A5E" w:rsidRPr="00D905D2" w:rsidRDefault="00AD0A5E" w:rsidP="00AD0A5E">
            <w:pPr>
              <w:jc w:val="center"/>
              <w:rPr>
                <w:color w:val="000000"/>
                <w:sz w:val="26"/>
                <w:szCs w:val="26"/>
              </w:rPr>
            </w:pPr>
            <w:r w:rsidRPr="00D905D2">
              <w:rPr>
                <w:color w:val="000000"/>
                <w:sz w:val="26"/>
                <w:szCs w:val="26"/>
              </w:rPr>
              <w:t xml:space="preserve">буровой скважины, ее место нахождения </w:t>
            </w:r>
          </w:p>
          <w:p w14:paraId="7EBFAD81" w14:textId="15AE7052" w:rsidR="00D72837" w:rsidRPr="00A6714B" w:rsidRDefault="00D72837" w:rsidP="00A96C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02381" w14:textId="297A2AF0" w:rsidR="00D72837" w:rsidRPr="00A6714B" w:rsidRDefault="00AD0A5E" w:rsidP="00A96CC9">
            <w:pPr>
              <w:jc w:val="center"/>
              <w:rPr>
                <w:color w:val="000000"/>
                <w:sz w:val="22"/>
                <w:szCs w:val="22"/>
              </w:rPr>
            </w:pPr>
            <w:r w:rsidRPr="00D905D2">
              <w:rPr>
                <w:color w:val="000000"/>
                <w:sz w:val="26"/>
                <w:szCs w:val="26"/>
              </w:rPr>
              <w:t>Номер и дата выдачи акта, удостоверяющего горный отвод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EC63B" w14:textId="77777777" w:rsidR="00D72837" w:rsidRPr="00A6714B" w:rsidRDefault="00D72837" w:rsidP="00A96CC9">
            <w:pPr>
              <w:jc w:val="center"/>
              <w:rPr>
                <w:color w:val="000000"/>
                <w:sz w:val="22"/>
                <w:szCs w:val="22"/>
              </w:rPr>
            </w:pPr>
            <w:r w:rsidRPr="00A6714B">
              <w:rPr>
                <w:color w:val="000000"/>
                <w:sz w:val="22"/>
                <w:szCs w:val="22"/>
              </w:rPr>
              <w:t>Глубина буровой скважины,</w:t>
            </w:r>
          </w:p>
          <w:p w14:paraId="60D7B261" w14:textId="77777777" w:rsidR="00D72837" w:rsidRPr="00A6714B" w:rsidRDefault="00D72837" w:rsidP="00A96CC9">
            <w:pPr>
              <w:jc w:val="center"/>
              <w:rPr>
                <w:color w:val="000000"/>
                <w:sz w:val="22"/>
                <w:szCs w:val="22"/>
              </w:rPr>
            </w:pPr>
            <w:r w:rsidRPr="00A6714B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8EF8" w14:textId="77777777" w:rsidR="006F317B" w:rsidRPr="006F317B" w:rsidRDefault="006F317B" w:rsidP="006F317B">
            <w:pPr>
              <w:jc w:val="center"/>
              <w:rPr>
                <w:color w:val="000000"/>
                <w:sz w:val="22"/>
                <w:szCs w:val="22"/>
              </w:rPr>
            </w:pPr>
            <w:r w:rsidRPr="006F317B">
              <w:rPr>
                <w:color w:val="000000"/>
                <w:sz w:val="22"/>
                <w:szCs w:val="22"/>
              </w:rPr>
              <w:t xml:space="preserve">Дебит </w:t>
            </w:r>
          </w:p>
          <w:p w14:paraId="4DE3111F" w14:textId="3C91A9F8" w:rsidR="00D72837" w:rsidRPr="00A6714B" w:rsidRDefault="006F317B" w:rsidP="006F317B">
            <w:pPr>
              <w:jc w:val="center"/>
              <w:rPr>
                <w:color w:val="000000"/>
                <w:sz w:val="22"/>
                <w:szCs w:val="22"/>
              </w:rPr>
            </w:pPr>
            <w:r w:rsidRPr="006F317B">
              <w:rPr>
                <w:color w:val="000000"/>
                <w:sz w:val="22"/>
                <w:szCs w:val="22"/>
              </w:rPr>
              <w:t>буровой скважины согласно паспорту, единица величины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7EBAD" w14:textId="64386473" w:rsidR="00D72837" w:rsidRPr="00A6714B" w:rsidRDefault="00AD0A5E" w:rsidP="00A96CC9">
            <w:pPr>
              <w:jc w:val="center"/>
              <w:rPr>
                <w:color w:val="000000"/>
                <w:sz w:val="22"/>
                <w:szCs w:val="22"/>
              </w:rPr>
            </w:pPr>
            <w:r w:rsidRPr="00D905D2">
              <w:rPr>
                <w:color w:val="000000"/>
                <w:sz w:val="26"/>
                <w:szCs w:val="26"/>
              </w:rPr>
              <w:t>Планируемый объем добычи подземных вод</w:t>
            </w:r>
            <w:r w:rsidRPr="00A6714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72837" w:rsidRPr="00315B1E" w14:paraId="1A752478" w14:textId="77777777" w:rsidTr="006F317B">
        <w:trPr>
          <w:cantSplit/>
          <w:trHeight w:val="57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275F5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3DD77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41789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7E5F8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E3709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202E0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</w:tr>
      <w:tr w:rsidR="00D72837" w:rsidRPr="00315B1E" w14:paraId="1631DC94" w14:textId="77777777" w:rsidTr="006F317B">
        <w:trPr>
          <w:cantSplit/>
          <w:trHeight w:val="57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4C1F3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13D27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3CBA5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867EA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72FEF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6B8F1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</w:tr>
      <w:tr w:rsidR="00D72837" w:rsidRPr="00315B1E" w14:paraId="5BCCEF13" w14:textId="77777777" w:rsidTr="006F317B">
        <w:trPr>
          <w:cantSplit/>
          <w:trHeight w:val="458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7EA3E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20326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F8C3E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3EC48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C641E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9A432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</w:tr>
      <w:tr w:rsidR="00D72837" w:rsidRPr="00315B1E" w14:paraId="29E6AE23" w14:textId="77777777" w:rsidTr="006F317B">
        <w:trPr>
          <w:cantSplit/>
          <w:trHeight w:val="53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FC8EBB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FC8C2C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9A77EF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F7E0B8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74C4F8" w14:textId="77777777" w:rsidR="00D72837" w:rsidRPr="00A6714B" w:rsidRDefault="00D72837" w:rsidP="00A96C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2FB51491" w14:textId="77777777" w:rsidR="00D72837" w:rsidRPr="00A6714B" w:rsidRDefault="00D72837" w:rsidP="00A96CC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6714B">
              <w:rPr>
                <w:color w:val="000000"/>
                <w:sz w:val="22"/>
                <w:szCs w:val="22"/>
              </w:rPr>
              <w:t>куб.м</w:t>
            </w:r>
            <w:proofErr w:type="spellEnd"/>
            <w:proofErr w:type="gramEnd"/>
            <w:r w:rsidRPr="00A6714B">
              <w:rPr>
                <w:color w:val="000000"/>
                <w:sz w:val="22"/>
                <w:szCs w:val="22"/>
              </w:rPr>
              <w:t>/ сутки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E2DA8A" w14:textId="77777777" w:rsidR="00D72837" w:rsidRPr="00A6714B" w:rsidRDefault="00D72837" w:rsidP="00A96CC9">
            <w:pPr>
              <w:jc w:val="center"/>
              <w:rPr>
                <w:color w:val="000000"/>
                <w:sz w:val="22"/>
                <w:szCs w:val="22"/>
              </w:rPr>
            </w:pPr>
            <w:r w:rsidRPr="00A6714B"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proofErr w:type="gramStart"/>
            <w:r w:rsidRPr="00A6714B">
              <w:rPr>
                <w:color w:val="000000"/>
                <w:sz w:val="22"/>
                <w:szCs w:val="22"/>
              </w:rPr>
              <w:t>куб.м</w:t>
            </w:r>
            <w:proofErr w:type="spellEnd"/>
            <w:proofErr w:type="gramEnd"/>
            <w:r w:rsidRPr="00A6714B">
              <w:rPr>
                <w:color w:val="000000"/>
                <w:sz w:val="22"/>
                <w:szCs w:val="22"/>
              </w:rPr>
              <w:t>/год</w:t>
            </w:r>
          </w:p>
        </w:tc>
      </w:tr>
      <w:tr w:rsidR="00D72837" w:rsidRPr="0028751A" w14:paraId="3A4AFDF7" w14:textId="77777777" w:rsidTr="006F317B">
        <w:trPr>
          <w:cantSplit/>
          <w:trHeight w:val="56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32B91" w14:textId="77777777" w:rsidR="00D72837" w:rsidRPr="0028751A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28751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B0BA8" w14:textId="77777777" w:rsidR="00D72837" w:rsidRPr="0028751A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28751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AE56D" w14:textId="77777777" w:rsidR="00D72837" w:rsidRPr="0028751A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28751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065AF" w14:textId="77777777" w:rsidR="00D72837" w:rsidRPr="0028751A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28751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9B14F" w14:textId="77777777" w:rsidR="00D72837" w:rsidRPr="0028751A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28751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3E928" w14:textId="77777777" w:rsidR="00D72837" w:rsidRPr="0028751A" w:rsidRDefault="00D72837" w:rsidP="00A96CC9">
            <w:pPr>
              <w:jc w:val="center"/>
              <w:rPr>
                <w:sz w:val="28"/>
                <w:szCs w:val="28"/>
              </w:rPr>
            </w:pPr>
            <w:r w:rsidRPr="0028751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48BFC" w14:textId="77777777" w:rsidR="00D72837" w:rsidRPr="0028751A" w:rsidRDefault="00D72837" w:rsidP="00A96CC9">
            <w:pPr>
              <w:jc w:val="center"/>
              <w:rPr>
                <w:sz w:val="28"/>
                <w:szCs w:val="28"/>
              </w:rPr>
            </w:pPr>
            <w:r w:rsidRPr="0028751A">
              <w:rPr>
                <w:sz w:val="28"/>
                <w:szCs w:val="28"/>
              </w:rPr>
              <w:t>7</w:t>
            </w:r>
          </w:p>
        </w:tc>
      </w:tr>
      <w:tr w:rsidR="00D72837" w:rsidRPr="00315B1E" w14:paraId="54C3DA39" w14:textId="77777777" w:rsidTr="006F317B">
        <w:trPr>
          <w:cantSplit/>
          <w:trHeight w:val="56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DC824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F3FDFF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351E90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олужье</w:t>
            </w:r>
            <w:proofErr w:type="spellEnd"/>
            <w:r w:rsidRPr="00351E90">
              <w:rPr>
                <w:color w:val="000000"/>
                <w:sz w:val="28"/>
                <w:szCs w:val="28"/>
              </w:rPr>
              <w:t>,</w:t>
            </w:r>
          </w:p>
          <w:p w14:paraId="7663EF35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№ 16730/67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DCC0B5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№15849-39-5-18/38</w:t>
            </w:r>
          </w:p>
          <w:p w14:paraId="19D9D4B8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от 04.04.2018г.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C25F26" w14:textId="77777777" w:rsidR="00D72837" w:rsidRPr="008325D5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8325D5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E6FC88C" w14:textId="77777777" w:rsid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 xml:space="preserve">15 </w:t>
            </w:r>
            <w:r w:rsidR="006F317B" w:rsidRPr="006F317B">
              <w:t>м</w:t>
            </w:r>
            <w:r w:rsidR="006F317B" w:rsidRPr="006F317B">
              <w:rPr>
                <w:vertAlign w:val="superscript"/>
              </w:rPr>
              <w:t>3</w:t>
            </w:r>
            <w:r w:rsidR="006F317B" w:rsidRPr="006F317B">
              <w:t>/час</w:t>
            </w:r>
            <w:r w:rsidR="006F317B" w:rsidRPr="006F317B">
              <w:rPr>
                <w:color w:val="000000"/>
              </w:rPr>
              <w:t xml:space="preserve"> </w:t>
            </w:r>
          </w:p>
          <w:p w14:paraId="3FC91982" w14:textId="27421D6E" w:rsidR="00D72837" w:rsidRP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>(360</w:t>
            </w:r>
            <w:r w:rsidR="006F317B" w:rsidRPr="006F317B">
              <w:rPr>
                <w:color w:val="000000"/>
              </w:rPr>
              <w:t xml:space="preserve"> м</w:t>
            </w:r>
            <w:r w:rsidR="006F317B" w:rsidRPr="006F317B">
              <w:rPr>
                <w:color w:val="000000"/>
                <w:vertAlign w:val="superscript"/>
              </w:rPr>
              <w:t>3</w:t>
            </w:r>
            <w:r w:rsidR="006F317B" w:rsidRPr="006F317B">
              <w:rPr>
                <w:color w:val="000000"/>
              </w:rPr>
              <w:t>/сут</w:t>
            </w:r>
            <w:r w:rsidR="006F317B">
              <w:rPr>
                <w:color w:val="000000"/>
              </w:rPr>
              <w:t>ки</w:t>
            </w:r>
            <w:r w:rsidRPr="006F317B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0E46EDD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7DD791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18,25</w:t>
            </w:r>
          </w:p>
        </w:tc>
      </w:tr>
      <w:tr w:rsidR="00D72837" w:rsidRPr="00315B1E" w14:paraId="228B9117" w14:textId="77777777" w:rsidTr="006F317B">
        <w:trPr>
          <w:cantSplit/>
          <w:trHeight w:val="56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7A2FB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47510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351E90">
              <w:rPr>
                <w:color w:val="000000"/>
                <w:sz w:val="28"/>
                <w:szCs w:val="28"/>
              </w:rPr>
              <w:t>Макши</w:t>
            </w:r>
            <w:proofErr w:type="spellEnd"/>
            <w:r w:rsidRPr="00351E90">
              <w:rPr>
                <w:color w:val="000000"/>
                <w:sz w:val="28"/>
                <w:szCs w:val="28"/>
              </w:rPr>
              <w:t>,</w:t>
            </w:r>
          </w:p>
          <w:p w14:paraId="7F1BC6A4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№ 53582/09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A08E11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№15850-39-5-18/38</w:t>
            </w:r>
          </w:p>
          <w:p w14:paraId="15771232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от 04.04.2018г.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01D0D9" w14:textId="77777777" w:rsidR="00D72837" w:rsidRPr="008325D5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8325D5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A38ACB" w14:textId="733072C7" w:rsid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 xml:space="preserve">20 </w:t>
            </w:r>
            <w:r w:rsidR="006F317B" w:rsidRPr="006F317B">
              <w:t>м</w:t>
            </w:r>
            <w:r w:rsidR="006F317B" w:rsidRPr="006F317B">
              <w:rPr>
                <w:vertAlign w:val="superscript"/>
              </w:rPr>
              <w:t>3</w:t>
            </w:r>
            <w:r w:rsidR="006F317B" w:rsidRPr="006F317B">
              <w:t>/час</w:t>
            </w:r>
          </w:p>
          <w:p w14:paraId="24B5CFA7" w14:textId="09828135" w:rsidR="00D72837" w:rsidRP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>(480</w:t>
            </w:r>
            <w:r w:rsidR="006F317B">
              <w:rPr>
                <w:color w:val="000000"/>
              </w:rPr>
              <w:t xml:space="preserve"> </w:t>
            </w:r>
            <w:r w:rsidR="006F317B" w:rsidRPr="006F317B">
              <w:rPr>
                <w:color w:val="000000"/>
              </w:rPr>
              <w:t>м</w:t>
            </w:r>
            <w:r w:rsidR="006F317B" w:rsidRPr="006F317B">
              <w:rPr>
                <w:color w:val="000000"/>
                <w:vertAlign w:val="superscript"/>
              </w:rPr>
              <w:t>3</w:t>
            </w:r>
            <w:r w:rsidR="006F317B" w:rsidRPr="006F317B">
              <w:rPr>
                <w:color w:val="000000"/>
              </w:rPr>
              <w:t>/сут</w:t>
            </w:r>
            <w:r w:rsidR="006F317B">
              <w:rPr>
                <w:color w:val="000000"/>
              </w:rPr>
              <w:t>ки</w:t>
            </w:r>
            <w:r w:rsidRPr="006F317B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EC03B2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56AF30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</w:tr>
      <w:tr w:rsidR="00D72837" w:rsidRPr="00315B1E" w14:paraId="56FF69E0" w14:textId="77777777" w:rsidTr="006F317B">
        <w:trPr>
          <w:cantSplit/>
          <w:trHeight w:val="56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9F239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DE70DD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351E90">
              <w:rPr>
                <w:color w:val="000000"/>
                <w:sz w:val="28"/>
                <w:szCs w:val="28"/>
              </w:rPr>
              <w:t>Макши</w:t>
            </w:r>
            <w:proofErr w:type="spellEnd"/>
          </w:p>
          <w:p w14:paraId="1A9CA74D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№ 53581/09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CB06B9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№15851-39-5-18/38</w:t>
            </w:r>
          </w:p>
          <w:p w14:paraId="35CDA134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от 04.04.2018г.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CAE11FF" w14:textId="77777777" w:rsidR="00D72837" w:rsidRPr="008325D5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8325D5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7FEBB7" w14:textId="24B028DE" w:rsid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 xml:space="preserve">20 </w:t>
            </w:r>
            <w:r w:rsidR="006F317B" w:rsidRPr="006F317B">
              <w:t>м</w:t>
            </w:r>
            <w:r w:rsidR="006F317B" w:rsidRPr="006F317B">
              <w:rPr>
                <w:vertAlign w:val="superscript"/>
              </w:rPr>
              <w:t>3</w:t>
            </w:r>
            <w:r w:rsidR="006F317B" w:rsidRPr="006F317B">
              <w:t>/час</w:t>
            </w:r>
          </w:p>
          <w:p w14:paraId="2CF52FC4" w14:textId="32526F2D" w:rsidR="00D72837" w:rsidRP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>(480</w:t>
            </w:r>
            <w:r w:rsidR="006F317B">
              <w:rPr>
                <w:color w:val="000000"/>
              </w:rPr>
              <w:t xml:space="preserve"> </w:t>
            </w:r>
            <w:r w:rsidR="006F317B" w:rsidRPr="006F317B">
              <w:rPr>
                <w:color w:val="000000"/>
              </w:rPr>
              <w:t>м</w:t>
            </w:r>
            <w:r w:rsidR="006F317B" w:rsidRPr="006F317B">
              <w:rPr>
                <w:color w:val="000000"/>
                <w:vertAlign w:val="superscript"/>
              </w:rPr>
              <w:t>3</w:t>
            </w:r>
            <w:r w:rsidR="006F317B" w:rsidRPr="006F317B">
              <w:rPr>
                <w:color w:val="000000"/>
              </w:rPr>
              <w:t>/сут</w:t>
            </w:r>
            <w:r w:rsidR="006F317B">
              <w:rPr>
                <w:color w:val="000000"/>
              </w:rPr>
              <w:t>ки</w:t>
            </w:r>
            <w:r w:rsidRPr="006F317B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5363AA8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531AD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</w:tr>
      <w:tr w:rsidR="00D72837" w:rsidRPr="00315B1E" w14:paraId="7BA12F80" w14:textId="77777777" w:rsidTr="006F317B">
        <w:trPr>
          <w:cantSplit/>
          <w:trHeight w:val="56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DA0C7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DA313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д. Островки,</w:t>
            </w:r>
          </w:p>
          <w:p w14:paraId="7E45CCE4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№ 48155/90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2417C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№15852-39-5-18/38</w:t>
            </w:r>
          </w:p>
          <w:p w14:paraId="5B271939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от 04.04.2018г.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5FF7E1F" w14:textId="77777777" w:rsidR="00D72837" w:rsidRPr="008325D5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8325D5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1A5597" w14:textId="151C87C5" w:rsid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 xml:space="preserve">14 </w:t>
            </w:r>
            <w:r w:rsidR="006F317B" w:rsidRPr="006F317B">
              <w:t>м</w:t>
            </w:r>
            <w:r w:rsidR="006F317B" w:rsidRPr="006F317B">
              <w:rPr>
                <w:vertAlign w:val="superscript"/>
              </w:rPr>
              <w:t>3</w:t>
            </w:r>
            <w:r w:rsidR="006F317B" w:rsidRPr="006F317B">
              <w:t>/час</w:t>
            </w:r>
          </w:p>
          <w:p w14:paraId="359619A5" w14:textId="09F07738" w:rsidR="00D72837" w:rsidRP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>(336</w:t>
            </w:r>
            <w:r w:rsidR="006F317B">
              <w:rPr>
                <w:color w:val="000000"/>
              </w:rPr>
              <w:t xml:space="preserve"> </w:t>
            </w:r>
            <w:r w:rsidR="006F317B" w:rsidRPr="006F317B">
              <w:rPr>
                <w:color w:val="000000"/>
              </w:rPr>
              <w:t>м</w:t>
            </w:r>
            <w:r w:rsidR="006F317B" w:rsidRPr="006F317B">
              <w:rPr>
                <w:color w:val="000000"/>
                <w:vertAlign w:val="superscript"/>
              </w:rPr>
              <w:t>3</w:t>
            </w:r>
            <w:r w:rsidR="006F317B" w:rsidRPr="006F317B">
              <w:rPr>
                <w:color w:val="000000"/>
              </w:rPr>
              <w:t>/сут</w:t>
            </w:r>
            <w:r w:rsidR="006F317B">
              <w:rPr>
                <w:color w:val="000000"/>
              </w:rPr>
              <w:t>ки</w:t>
            </w:r>
            <w:r w:rsidRPr="006F317B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629320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B317B5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</w:tr>
      <w:tr w:rsidR="00D72837" w:rsidRPr="00315B1E" w14:paraId="1CC527C1" w14:textId="77777777" w:rsidTr="006F317B">
        <w:trPr>
          <w:cantSplit/>
          <w:trHeight w:val="56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83CE7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35706A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д. Малиновка,</w:t>
            </w:r>
          </w:p>
          <w:p w14:paraId="43266E25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№ 41525/88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5C60E7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№15853-39-5-18/38</w:t>
            </w:r>
          </w:p>
          <w:p w14:paraId="56FE4121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от 04.04.2018г.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156634" w14:textId="77777777" w:rsidR="00D72837" w:rsidRPr="008325D5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8325D5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DFCE52B" w14:textId="0291501C" w:rsid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 xml:space="preserve">7 </w:t>
            </w:r>
            <w:r w:rsidR="006F317B" w:rsidRPr="006F317B">
              <w:t>м</w:t>
            </w:r>
            <w:r w:rsidR="006F317B" w:rsidRPr="006F317B">
              <w:rPr>
                <w:vertAlign w:val="superscript"/>
              </w:rPr>
              <w:t>3</w:t>
            </w:r>
            <w:r w:rsidR="006F317B" w:rsidRPr="006F317B">
              <w:t>/час</w:t>
            </w:r>
          </w:p>
          <w:p w14:paraId="16FEC337" w14:textId="15BA0FCD" w:rsidR="00D72837" w:rsidRP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>(168</w:t>
            </w:r>
            <w:r w:rsidR="006F317B">
              <w:rPr>
                <w:color w:val="000000"/>
              </w:rPr>
              <w:t xml:space="preserve"> </w:t>
            </w:r>
            <w:r w:rsidR="006F317B" w:rsidRPr="006F317B">
              <w:rPr>
                <w:color w:val="000000"/>
              </w:rPr>
              <w:t>м</w:t>
            </w:r>
            <w:r w:rsidR="006F317B" w:rsidRPr="006F317B">
              <w:rPr>
                <w:color w:val="000000"/>
                <w:vertAlign w:val="superscript"/>
              </w:rPr>
              <w:t>3</w:t>
            </w:r>
            <w:r w:rsidR="006F317B" w:rsidRPr="006F317B">
              <w:rPr>
                <w:color w:val="000000"/>
              </w:rPr>
              <w:t>/сут</w:t>
            </w:r>
            <w:r w:rsidR="006F317B">
              <w:rPr>
                <w:color w:val="000000"/>
              </w:rPr>
              <w:t>ки</w:t>
            </w:r>
            <w:r w:rsidRPr="006F317B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93E53B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DD084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D72837" w:rsidRPr="00315B1E" w14:paraId="006FD148" w14:textId="77777777" w:rsidTr="006F317B">
        <w:trPr>
          <w:cantSplit/>
          <w:trHeight w:val="56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2DBBF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516E9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д. Островки,</w:t>
            </w:r>
          </w:p>
          <w:p w14:paraId="494CD165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№ 41455/86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09E6FC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№15854-39-5-18/38</w:t>
            </w:r>
          </w:p>
          <w:p w14:paraId="4DEF1C7A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от 04.04.2018г.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24405F" w14:textId="77777777" w:rsidR="00D72837" w:rsidRPr="008325D5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8325D5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22D7B5" w14:textId="1BBAF6D9" w:rsid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 xml:space="preserve">10 </w:t>
            </w:r>
            <w:r w:rsidR="006F317B" w:rsidRPr="006F317B">
              <w:t>м</w:t>
            </w:r>
            <w:r w:rsidR="006F317B" w:rsidRPr="006F317B">
              <w:rPr>
                <w:vertAlign w:val="superscript"/>
              </w:rPr>
              <w:t>3</w:t>
            </w:r>
            <w:r w:rsidR="006F317B" w:rsidRPr="006F317B">
              <w:t>/час</w:t>
            </w:r>
          </w:p>
          <w:p w14:paraId="2EC6645D" w14:textId="6E5E1399" w:rsidR="00D72837" w:rsidRP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>(240</w:t>
            </w:r>
            <w:r w:rsidR="006F317B">
              <w:rPr>
                <w:color w:val="000000"/>
              </w:rPr>
              <w:t xml:space="preserve"> </w:t>
            </w:r>
            <w:r w:rsidR="006F317B" w:rsidRPr="006F317B">
              <w:rPr>
                <w:color w:val="000000"/>
              </w:rPr>
              <w:t>м</w:t>
            </w:r>
            <w:r w:rsidR="006F317B" w:rsidRPr="006F317B">
              <w:rPr>
                <w:color w:val="000000"/>
                <w:vertAlign w:val="superscript"/>
              </w:rPr>
              <w:t>3</w:t>
            </w:r>
            <w:r w:rsidR="006F317B" w:rsidRPr="006F317B">
              <w:rPr>
                <w:color w:val="000000"/>
              </w:rPr>
              <w:t>/сут</w:t>
            </w:r>
            <w:r w:rsidR="006F317B">
              <w:rPr>
                <w:color w:val="000000"/>
              </w:rPr>
              <w:t>ки</w:t>
            </w:r>
            <w:r w:rsidRPr="006F317B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051430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42518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10,95</w:t>
            </w:r>
          </w:p>
        </w:tc>
      </w:tr>
      <w:tr w:rsidR="00D72837" w:rsidRPr="00315B1E" w14:paraId="03244B1F" w14:textId="77777777" w:rsidTr="006F317B">
        <w:trPr>
          <w:cantSplit/>
          <w:trHeight w:val="56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C562D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42DDD5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д. Малиновка,</w:t>
            </w:r>
          </w:p>
          <w:p w14:paraId="6044FF61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№ 37813/83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06259F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№15855-39-5-18/38</w:t>
            </w:r>
          </w:p>
          <w:p w14:paraId="50DE287E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от 04.04.2018г.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C43A8B" w14:textId="77777777" w:rsidR="00D72837" w:rsidRPr="008325D5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8325D5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182BB9C" w14:textId="6E9CB0E8" w:rsid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 xml:space="preserve">15 </w:t>
            </w:r>
            <w:r w:rsidR="006F317B" w:rsidRPr="006F317B">
              <w:t>м</w:t>
            </w:r>
            <w:r w:rsidR="006F317B" w:rsidRPr="006F317B">
              <w:rPr>
                <w:vertAlign w:val="superscript"/>
              </w:rPr>
              <w:t>3</w:t>
            </w:r>
            <w:r w:rsidR="006F317B" w:rsidRPr="006F317B">
              <w:t>/час</w:t>
            </w:r>
          </w:p>
          <w:p w14:paraId="0406DF5C" w14:textId="2E40934B" w:rsidR="00D72837" w:rsidRP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>(360</w:t>
            </w:r>
            <w:r w:rsidR="006F317B">
              <w:rPr>
                <w:color w:val="000000"/>
              </w:rPr>
              <w:t xml:space="preserve"> </w:t>
            </w:r>
            <w:r w:rsidR="006F317B" w:rsidRPr="006F317B">
              <w:rPr>
                <w:color w:val="000000"/>
              </w:rPr>
              <w:t>м</w:t>
            </w:r>
            <w:r w:rsidR="006F317B" w:rsidRPr="006F317B">
              <w:rPr>
                <w:color w:val="000000"/>
                <w:vertAlign w:val="superscript"/>
              </w:rPr>
              <w:t>3</w:t>
            </w:r>
            <w:r w:rsidR="006F317B" w:rsidRPr="006F317B">
              <w:rPr>
                <w:color w:val="000000"/>
              </w:rPr>
              <w:t>/сут</w:t>
            </w:r>
            <w:r w:rsidR="006F317B">
              <w:rPr>
                <w:color w:val="000000"/>
              </w:rPr>
              <w:t>ки</w:t>
            </w:r>
            <w:r w:rsidRPr="006F317B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B37F73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2D2D00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18,25</w:t>
            </w:r>
          </w:p>
        </w:tc>
      </w:tr>
      <w:tr w:rsidR="00D72837" w:rsidRPr="00315B1E" w14:paraId="280B0BE1" w14:textId="77777777" w:rsidTr="006F317B">
        <w:trPr>
          <w:cantSplit/>
          <w:trHeight w:val="56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289F4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531722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351E90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олужье</w:t>
            </w:r>
            <w:proofErr w:type="spellEnd"/>
            <w:r w:rsidRPr="00351E90">
              <w:rPr>
                <w:color w:val="000000"/>
                <w:sz w:val="28"/>
                <w:szCs w:val="28"/>
              </w:rPr>
              <w:t>,</w:t>
            </w:r>
          </w:p>
          <w:p w14:paraId="43AB3464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№ 37812/83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5AD48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№15856-39-5-18/38</w:t>
            </w:r>
          </w:p>
          <w:p w14:paraId="66D56B89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от 04.04.2018г.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8B5272" w14:textId="77777777" w:rsidR="00D72837" w:rsidRPr="008325D5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8325D5">
              <w:rPr>
                <w:color w:val="000000"/>
                <w:sz w:val="28"/>
                <w:szCs w:val="28"/>
              </w:rPr>
              <w:t>24,5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B5BB72" w14:textId="0C3BAF78" w:rsid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 xml:space="preserve">10 </w:t>
            </w:r>
            <w:r w:rsidR="006F317B" w:rsidRPr="006F317B">
              <w:t>м</w:t>
            </w:r>
            <w:r w:rsidR="006F317B" w:rsidRPr="006F317B">
              <w:rPr>
                <w:vertAlign w:val="superscript"/>
              </w:rPr>
              <w:t>3</w:t>
            </w:r>
            <w:r w:rsidR="006F317B" w:rsidRPr="006F317B">
              <w:t>/час</w:t>
            </w:r>
          </w:p>
          <w:p w14:paraId="0FE69391" w14:textId="73579EFB" w:rsidR="00D72837" w:rsidRP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>(240</w:t>
            </w:r>
            <w:r w:rsidR="006F317B">
              <w:rPr>
                <w:color w:val="000000"/>
              </w:rPr>
              <w:t xml:space="preserve"> </w:t>
            </w:r>
            <w:r w:rsidR="006F317B" w:rsidRPr="006F317B">
              <w:rPr>
                <w:color w:val="000000"/>
              </w:rPr>
              <w:t>м</w:t>
            </w:r>
            <w:r w:rsidR="006F317B" w:rsidRPr="006F317B">
              <w:rPr>
                <w:color w:val="000000"/>
                <w:vertAlign w:val="superscript"/>
              </w:rPr>
              <w:t>3</w:t>
            </w:r>
            <w:r w:rsidR="006F317B" w:rsidRPr="006F317B">
              <w:rPr>
                <w:color w:val="000000"/>
              </w:rPr>
              <w:t>/сут</w:t>
            </w:r>
            <w:r w:rsidR="006F317B">
              <w:rPr>
                <w:color w:val="000000"/>
              </w:rPr>
              <w:t>ки</w:t>
            </w:r>
            <w:r w:rsidRPr="006F317B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BB7E557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E5EEE7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18,25</w:t>
            </w:r>
          </w:p>
        </w:tc>
      </w:tr>
      <w:tr w:rsidR="00D72837" w:rsidRPr="00315B1E" w14:paraId="3B1C5DDF" w14:textId="77777777" w:rsidTr="006F317B">
        <w:trPr>
          <w:cantSplit/>
          <w:trHeight w:val="56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3893C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49C1D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351E90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олужье</w:t>
            </w:r>
            <w:proofErr w:type="spellEnd"/>
            <w:r w:rsidRPr="00351E90">
              <w:rPr>
                <w:color w:val="000000"/>
                <w:sz w:val="28"/>
                <w:szCs w:val="28"/>
              </w:rPr>
              <w:t>,</w:t>
            </w:r>
          </w:p>
          <w:p w14:paraId="5325CBCB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№ 33954/80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07FA9E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№15857-39-5-18/38</w:t>
            </w:r>
          </w:p>
          <w:p w14:paraId="0926715E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от 04.04.2018г.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D7E144" w14:textId="77777777" w:rsidR="00D72837" w:rsidRPr="008325D5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8325D5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4DCFF4" w14:textId="68C73362" w:rsid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 xml:space="preserve">15 </w:t>
            </w:r>
            <w:r w:rsidR="006F317B" w:rsidRPr="006F317B">
              <w:t>м</w:t>
            </w:r>
            <w:r w:rsidR="006F317B" w:rsidRPr="006F317B">
              <w:rPr>
                <w:vertAlign w:val="superscript"/>
              </w:rPr>
              <w:t>3</w:t>
            </w:r>
            <w:r w:rsidR="006F317B" w:rsidRPr="006F317B">
              <w:t>/час</w:t>
            </w:r>
          </w:p>
          <w:p w14:paraId="4EE9B76F" w14:textId="682443E6" w:rsidR="00D72837" w:rsidRP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>(360</w:t>
            </w:r>
            <w:r w:rsidR="006F317B">
              <w:rPr>
                <w:color w:val="000000"/>
              </w:rPr>
              <w:t xml:space="preserve"> </w:t>
            </w:r>
            <w:r w:rsidR="006F317B" w:rsidRPr="006F317B">
              <w:rPr>
                <w:color w:val="000000"/>
              </w:rPr>
              <w:t>м</w:t>
            </w:r>
            <w:r w:rsidR="006F317B" w:rsidRPr="006F317B">
              <w:rPr>
                <w:color w:val="000000"/>
                <w:vertAlign w:val="superscript"/>
              </w:rPr>
              <w:t>3</w:t>
            </w:r>
            <w:r w:rsidR="006F317B" w:rsidRPr="006F317B">
              <w:rPr>
                <w:color w:val="000000"/>
              </w:rPr>
              <w:t>/сут</w:t>
            </w:r>
            <w:r w:rsidR="006F317B">
              <w:rPr>
                <w:color w:val="000000"/>
              </w:rPr>
              <w:t>ки</w:t>
            </w:r>
            <w:r w:rsidRPr="006F317B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2EECF8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5E984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18,25</w:t>
            </w:r>
          </w:p>
        </w:tc>
      </w:tr>
      <w:tr w:rsidR="00D72837" w:rsidRPr="00315B1E" w14:paraId="36424951" w14:textId="77777777" w:rsidTr="006F317B">
        <w:trPr>
          <w:cantSplit/>
          <w:trHeight w:val="56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A0396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786796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351E90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олужье</w:t>
            </w:r>
            <w:proofErr w:type="spellEnd"/>
            <w:r w:rsidRPr="00351E90">
              <w:rPr>
                <w:color w:val="000000"/>
                <w:sz w:val="28"/>
                <w:szCs w:val="28"/>
              </w:rPr>
              <w:t>,</w:t>
            </w:r>
          </w:p>
          <w:p w14:paraId="6A2AB404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№33953/80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48E515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№15858-39-5-18/38</w:t>
            </w:r>
          </w:p>
          <w:p w14:paraId="1E891220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от 04.04.2018г.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8911A6" w14:textId="77777777" w:rsidR="00D72837" w:rsidRPr="008325D5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8325D5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2FAB0D" w14:textId="3D0B178F" w:rsid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 xml:space="preserve">15 </w:t>
            </w:r>
            <w:r w:rsidR="006F317B" w:rsidRPr="006F317B">
              <w:t>м</w:t>
            </w:r>
            <w:r w:rsidR="006F317B" w:rsidRPr="006F317B">
              <w:rPr>
                <w:vertAlign w:val="superscript"/>
              </w:rPr>
              <w:t>3</w:t>
            </w:r>
            <w:r w:rsidR="006F317B" w:rsidRPr="006F317B">
              <w:t>/час</w:t>
            </w:r>
          </w:p>
          <w:p w14:paraId="2476C461" w14:textId="7CEEA4A8" w:rsidR="00D72837" w:rsidRP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>(360</w:t>
            </w:r>
            <w:r w:rsidR="006F317B">
              <w:rPr>
                <w:color w:val="000000"/>
              </w:rPr>
              <w:t xml:space="preserve"> </w:t>
            </w:r>
            <w:r w:rsidR="006F317B" w:rsidRPr="006F317B">
              <w:rPr>
                <w:color w:val="000000"/>
              </w:rPr>
              <w:t>м</w:t>
            </w:r>
            <w:r w:rsidR="006F317B" w:rsidRPr="006F317B">
              <w:rPr>
                <w:color w:val="000000"/>
                <w:vertAlign w:val="superscript"/>
              </w:rPr>
              <w:t>3</w:t>
            </w:r>
            <w:r w:rsidR="006F317B" w:rsidRPr="006F317B">
              <w:rPr>
                <w:color w:val="000000"/>
              </w:rPr>
              <w:t>/сут</w:t>
            </w:r>
            <w:r w:rsidR="006F317B">
              <w:rPr>
                <w:color w:val="000000"/>
              </w:rPr>
              <w:t>ки</w:t>
            </w:r>
            <w:r w:rsidRPr="006F317B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58841E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16CA9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18,25</w:t>
            </w:r>
          </w:p>
        </w:tc>
      </w:tr>
      <w:tr w:rsidR="00D72837" w:rsidRPr="00315B1E" w14:paraId="40767A14" w14:textId="77777777" w:rsidTr="006F317B">
        <w:trPr>
          <w:cantSplit/>
          <w:trHeight w:val="56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36B90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424390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д. Новины,</w:t>
            </w:r>
          </w:p>
          <w:p w14:paraId="5726B364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№ 24502/72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BCF97E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№15859-39-5-18/38</w:t>
            </w:r>
          </w:p>
          <w:p w14:paraId="26BC1B69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от 04.04.2018г.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744D50" w14:textId="77777777" w:rsidR="00D72837" w:rsidRPr="008325D5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8325D5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C9848A" w14:textId="6D93A46F" w:rsid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 xml:space="preserve">8 </w:t>
            </w:r>
            <w:r w:rsidR="006F317B" w:rsidRPr="006F317B">
              <w:t>м</w:t>
            </w:r>
            <w:r w:rsidR="006F317B" w:rsidRPr="006F317B">
              <w:rPr>
                <w:vertAlign w:val="superscript"/>
              </w:rPr>
              <w:t>3</w:t>
            </w:r>
            <w:r w:rsidR="006F317B" w:rsidRPr="006F317B">
              <w:t>/час</w:t>
            </w:r>
          </w:p>
          <w:p w14:paraId="1DC6A917" w14:textId="131084F6" w:rsidR="00D72837" w:rsidRP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>(192</w:t>
            </w:r>
            <w:r w:rsidR="006F317B">
              <w:rPr>
                <w:color w:val="000000"/>
              </w:rPr>
              <w:t xml:space="preserve"> </w:t>
            </w:r>
            <w:r w:rsidR="006F317B" w:rsidRPr="006F317B">
              <w:rPr>
                <w:color w:val="000000"/>
              </w:rPr>
              <w:t>м</w:t>
            </w:r>
            <w:r w:rsidR="006F317B" w:rsidRPr="006F317B">
              <w:rPr>
                <w:color w:val="000000"/>
                <w:vertAlign w:val="superscript"/>
              </w:rPr>
              <w:t>3</w:t>
            </w:r>
            <w:r w:rsidR="006F317B" w:rsidRPr="006F317B">
              <w:rPr>
                <w:color w:val="000000"/>
              </w:rPr>
              <w:t>/сут</w:t>
            </w:r>
            <w:r w:rsidR="006F317B">
              <w:rPr>
                <w:color w:val="000000"/>
              </w:rPr>
              <w:t>ки</w:t>
            </w:r>
            <w:r w:rsidRPr="006F317B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51A594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4A10E1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  <w:tr w:rsidR="00D72837" w:rsidRPr="00315B1E" w14:paraId="41FF21F7" w14:textId="77777777" w:rsidTr="006F317B">
        <w:trPr>
          <w:cantSplit/>
          <w:trHeight w:val="56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6324D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47010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д. Я</w:t>
            </w:r>
            <w:r>
              <w:rPr>
                <w:color w:val="000000"/>
                <w:sz w:val="28"/>
                <w:szCs w:val="28"/>
              </w:rPr>
              <w:t>вор</w:t>
            </w:r>
            <w:r w:rsidRPr="00351E90">
              <w:rPr>
                <w:color w:val="000000"/>
                <w:sz w:val="28"/>
                <w:szCs w:val="28"/>
              </w:rPr>
              <w:t>,</w:t>
            </w:r>
          </w:p>
          <w:p w14:paraId="04BC0995" w14:textId="77777777" w:rsidR="00D72837" w:rsidRPr="00351E90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351E90">
              <w:rPr>
                <w:color w:val="000000"/>
                <w:sz w:val="28"/>
                <w:szCs w:val="28"/>
              </w:rPr>
              <w:t>№ 7062/8963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C83E98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№15860-39-5-18/38</w:t>
            </w:r>
          </w:p>
          <w:p w14:paraId="6916202A" w14:textId="77777777" w:rsidR="00D72837" w:rsidRPr="0028751A" w:rsidRDefault="00D72837" w:rsidP="00A96CC9">
            <w:pPr>
              <w:jc w:val="center"/>
              <w:rPr>
                <w:color w:val="000000"/>
              </w:rPr>
            </w:pPr>
            <w:r w:rsidRPr="0028751A">
              <w:rPr>
                <w:color w:val="000000"/>
              </w:rPr>
              <w:t>от 04.04.2018г.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DCC806" w14:textId="77777777" w:rsidR="00D72837" w:rsidRPr="008325D5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 w:rsidRPr="008325D5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5AAE664" w14:textId="54182E35" w:rsid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 xml:space="preserve">12 </w:t>
            </w:r>
            <w:r w:rsidR="006F317B" w:rsidRPr="006F317B">
              <w:t>м</w:t>
            </w:r>
            <w:r w:rsidR="006F317B" w:rsidRPr="006F317B">
              <w:rPr>
                <w:vertAlign w:val="superscript"/>
              </w:rPr>
              <w:t>3</w:t>
            </w:r>
            <w:r w:rsidR="006F317B" w:rsidRPr="006F317B">
              <w:t>/час</w:t>
            </w:r>
          </w:p>
          <w:p w14:paraId="00F23CB7" w14:textId="62258D4E" w:rsidR="00D72837" w:rsidRP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>(288</w:t>
            </w:r>
            <w:r w:rsidR="006F317B">
              <w:rPr>
                <w:color w:val="000000"/>
              </w:rPr>
              <w:t xml:space="preserve"> </w:t>
            </w:r>
            <w:r w:rsidR="006F317B" w:rsidRPr="006F317B">
              <w:rPr>
                <w:color w:val="000000"/>
              </w:rPr>
              <w:t>м</w:t>
            </w:r>
            <w:r w:rsidR="006F317B" w:rsidRPr="006F317B">
              <w:rPr>
                <w:color w:val="000000"/>
                <w:vertAlign w:val="superscript"/>
              </w:rPr>
              <w:t>3</w:t>
            </w:r>
            <w:r w:rsidR="006F317B" w:rsidRPr="006F317B">
              <w:rPr>
                <w:color w:val="000000"/>
              </w:rPr>
              <w:t>/сут</w:t>
            </w:r>
            <w:r w:rsidR="006F317B">
              <w:rPr>
                <w:color w:val="000000"/>
              </w:rPr>
              <w:t>ки</w:t>
            </w:r>
            <w:r w:rsidRPr="006F317B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80FE43D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B3D4FF" w14:textId="77777777" w:rsidR="00D72837" w:rsidRPr="008325D5" w:rsidRDefault="00D72837" w:rsidP="00A96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D72837" w:rsidRPr="00315B1E" w14:paraId="76DF6BAA" w14:textId="77777777" w:rsidTr="006F317B">
        <w:trPr>
          <w:cantSplit/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6C6B6" w14:textId="77777777" w:rsidR="00D72837" w:rsidRDefault="00D72837" w:rsidP="00A96C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226FC" w14:textId="77777777" w:rsidR="00D72837" w:rsidRPr="00E33DCB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E568E" w14:textId="77777777" w:rsidR="00D72837" w:rsidRPr="00315B1E" w:rsidRDefault="00D72837" w:rsidP="00A96C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B6A98" w14:textId="77777777" w:rsidR="00D72837" w:rsidRPr="008325D5" w:rsidRDefault="00D72837" w:rsidP="00A96C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90138" w14:textId="3EB19912" w:rsid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 xml:space="preserve">161,0 </w:t>
            </w:r>
            <w:r w:rsidR="006F317B" w:rsidRPr="006F317B">
              <w:t>м</w:t>
            </w:r>
            <w:r w:rsidR="006F317B" w:rsidRPr="006F317B">
              <w:rPr>
                <w:vertAlign w:val="superscript"/>
              </w:rPr>
              <w:t>3</w:t>
            </w:r>
            <w:r w:rsidR="006F317B" w:rsidRPr="006F317B">
              <w:t>/час</w:t>
            </w:r>
          </w:p>
          <w:p w14:paraId="04A4F701" w14:textId="41C212D3" w:rsidR="00D72837" w:rsidRPr="006F317B" w:rsidRDefault="00D72837" w:rsidP="00A96CC9">
            <w:pPr>
              <w:jc w:val="center"/>
              <w:rPr>
                <w:color w:val="000000"/>
              </w:rPr>
            </w:pPr>
            <w:r w:rsidRPr="006F317B">
              <w:rPr>
                <w:color w:val="000000"/>
              </w:rPr>
              <w:t>(3864</w:t>
            </w:r>
            <w:r w:rsidR="006F317B">
              <w:rPr>
                <w:color w:val="000000"/>
              </w:rPr>
              <w:t xml:space="preserve"> </w:t>
            </w:r>
            <w:r w:rsidR="006F317B" w:rsidRPr="006F317B">
              <w:rPr>
                <w:color w:val="000000"/>
              </w:rPr>
              <w:t>м</w:t>
            </w:r>
            <w:r w:rsidR="006F317B" w:rsidRPr="006F317B">
              <w:rPr>
                <w:color w:val="000000"/>
                <w:vertAlign w:val="superscript"/>
              </w:rPr>
              <w:t>3</w:t>
            </w:r>
            <w:r w:rsidR="006F317B" w:rsidRPr="006F317B">
              <w:rPr>
                <w:color w:val="000000"/>
              </w:rPr>
              <w:t>/сут</w:t>
            </w:r>
            <w:r w:rsidR="006F317B">
              <w:rPr>
                <w:color w:val="000000"/>
              </w:rPr>
              <w:t>ки</w:t>
            </w:r>
            <w:r w:rsidRPr="006F317B">
              <w:rPr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A4942A" w14:textId="77777777" w:rsidR="00D72837" w:rsidRPr="00525FD2" w:rsidRDefault="00D72837" w:rsidP="00A96CC9">
            <w:pPr>
              <w:jc w:val="center"/>
              <w:rPr>
                <w:b/>
                <w:sz w:val="28"/>
                <w:szCs w:val="28"/>
              </w:rPr>
            </w:pPr>
            <w:r w:rsidRPr="00525FD2">
              <w:rPr>
                <w:b/>
                <w:sz w:val="28"/>
                <w:szCs w:val="28"/>
              </w:rPr>
              <w:t>520,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D4EEF2" w14:textId="77777777" w:rsidR="00D72837" w:rsidRPr="00525FD2" w:rsidRDefault="00D72837" w:rsidP="00A96CC9">
            <w:pPr>
              <w:jc w:val="center"/>
              <w:rPr>
                <w:b/>
                <w:sz w:val="28"/>
                <w:szCs w:val="28"/>
              </w:rPr>
            </w:pPr>
            <w:r w:rsidRPr="00525FD2">
              <w:rPr>
                <w:b/>
                <w:sz w:val="28"/>
                <w:szCs w:val="28"/>
              </w:rPr>
              <w:t>190,0</w:t>
            </w:r>
          </w:p>
        </w:tc>
      </w:tr>
      <w:bookmarkEnd w:id="1"/>
    </w:tbl>
    <w:p w14:paraId="2615C99D" w14:textId="77777777" w:rsidR="00D72837" w:rsidRDefault="00D72837" w:rsidP="00D72837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</w:p>
    <w:p w14:paraId="094CD7EF" w14:textId="6F010D96" w:rsidR="00D72837" w:rsidRDefault="00D72837" w:rsidP="00522BA6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  <w:r w:rsidRPr="00D905D2">
        <w:rPr>
          <w:color w:val="000000"/>
          <w:sz w:val="30"/>
          <w:szCs w:val="30"/>
          <w:lang w:eastAsia="en-US"/>
        </w:rPr>
        <w:t>4. Характеристика неэксплуатируемых буровых скважин, пробуренных на территории ведения хозяйственной деятельности водопользователя, и их техническое состояние</w:t>
      </w:r>
    </w:p>
    <w:p w14:paraId="16731C3F" w14:textId="77777777" w:rsidR="00974A4F" w:rsidRPr="00D905D2" w:rsidRDefault="00974A4F" w:rsidP="00522BA6">
      <w:pPr>
        <w:shd w:val="clear" w:color="auto" w:fill="FFFFFF"/>
        <w:suppressAutoHyphens/>
        <w:ind w:firstLine="567"/>
        <w:jc w:val="both"/>
        <w:rPr>
          <w:color w:val="000000"/>
          <w:sz w:val="30"/>
          <w:szCs w:val="30"/>
          <w:lang w:eastAsia="en-US"/>
        </w:rPr>
      </w:pPr>
    </w:p>
    <w:p w14:paraId="6404AB49" w14:textId="4A47E993" w:rsidR="00D72837" w:rsidRPr="00D905D2" w:rsidRDefault="00A6714B" w:rsidP="00A6714B">
      <w:pPr>
        <w:shd w:val="clear" w:color="auto" w:fill="FFFFFF"/>
        <w:suppressAutoHyphens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 w:rsidR="00D72837" w:rsidRPr="00D905D2">
        <w:rPr>
          <w:color w:val="000000"/>
          <w:sz w:val="30"/>
          <w:szCs w:val="30"/>
        </w:rPr>
        <w:t>Таблица 3</w:t>
      </w:r>
    </w:p>
    <w:tbl>
      <w:tblPr>
        <w:tblW w:w="10065" w:type="dxa"/>
        <w:tblInd w:w="-152" w:type="dxa"/>
        <w:tblLook w:val="04A0" w:firstRow="1" w:lastRow="0" w:firstColumn="1" w:lastColumn="0" w:noHBand="0" w:noVBand="1"/>
      </w:tblPr>
      <w:tblGrid>
        <w:gridCol w:w="568"/>
        <w:gridCol w:w="2669"/>
        <w:gridCol w:w="2268"/>
        <w:gridCol w:w="2835"/>
        <w:gridCol w:w="1725"/>
      </w:tblGrid>
      <w:tr w:rsidR="00522BA6" w:rsidRPr="00315B1E" w14:paraId="050BE894" w14:textId="77777777" w:rsidTr="00522BA6">
        <w:trPr>
          <w:trHeight w:val="69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19977" w14:textId="77777777" w:rsidR="00522BA6" w:rsidRPr="00522BA6" w:rsidRDefault="00522BA6" w:rsidP="00522BA6">
            <w:pPr>
              <w:jc w:val="center"/>
              <w:rPr>
                <w:color w:val="000000"/>
              </w:rPr>
            </w:pPr>
            <w:r w:rsidRPr="00522BA6">
              <w:rPr>
                <w:color w:val="000000"/>
              </w:rPr>
              <w:t>№ п/п</w:t>
            </w:r>
          </w:p>
        </w:tc>
        <w:tc>
          <w:tcPr>
            <w:tcW w:w="266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91DEE" w14:textId="51962A31" w:rsidR="00522BA6" w:rsidRPr="005A33BD" w:rsidRDefault="005A33BD" w:rsidP="00522BA6">
            <w:pPr>
              <w:jc w:val="center"/>
              <w:rPr>
                <w:color w:val="000000"/>
              </w:rPr>
            </w:pPr>
            <w:r w:rsidRPr="005A33BD">
              <w:rPr>
                <w:color w:val="000000"/>
              </w:rPr>
              <w:t>Номер буровой скважины, ее место нахождения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E1A0A" w14:textId="77777777" w:rsidR="00522BA6" w:rsidRPr="00522BA6" w:rsidRDefault="00522BA6" w:rsidP="00522BA6">
            <w:pPr>
              <w:jc w:val="center"/>
              <w:rPr>
                <w:color w:val="000000"/>
              </w:rPr>
            </w:pPr>
            <w:r w:rsidRPr="00522BA6">
              <w:rPr>
                <w:color w:val="000000"/>
              </w:rPr>
              <w:t>Техническое состояние буровой скважины (исправна, неисправна)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9BEA8" w14:textId="23E5B3D6" w:rsidR="00522BA6" w:rsidRPr="005A33BD" w:rsidRDefault="005A33BD" w:rsidP="00522BA6">
            <w:pPr>
              <w:jc w:val="center"/>
              <w:rPr>
                <w:color w:val="000000"/>
              </w:rPr>
            </w:pPr>
            <w:r w:rsidRPr="005A33BD">
              <w:rPr>
                <w:color w:val="000000"/>
              </w:rPr>
              <w:t>Период консервации неэксплуатируемой буровой скважины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428BE" w14:textId="77777777" w:rsidR="00522BA6" w:rsidRPr="00522BA6" w:rsidRDefault="00522BA6" w:rsidP="00522BA6">
            <w:pPr>
              <w:jc w:val="center"/>
              <w:rPr>
                <w:color w:val="000000"/>
              </w:rPr>
            </w:pPr>
            <w:r w:rsidRPr="00522BA6">
              <w:rPr>
                <w:color w:val="000000"/>
              </w:rPr>
              <w:t>Планируемые сроки ликвидации буровой скважины</w:t>
            </w:r>
          </w:p>
        </w:tc>
      </w:tr>
      <w:tr w:rsidR="00522BA6" w:rsidRPr="00315B1E" w14:paraId="178843CD" w14:textId="77777777" w:rsidTr="00522BA6">
        <w:trPr>
          <w:trHeight w:val="458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4E62A71" w14:textId="77777777" w:rsidR="00522BA6" w:rsidRPr="002A159E" w:rsidRDefault="00522BA6" w:rsidP="00522B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CF6FF1F" w14:textId="77777777" w:rsidR="00522BA6" w:rsidRPr="002A159E" w:rsidRDefault="00522BA6" w:rsidP="00522B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AA652CE" w14:textId="77777777" w:rsidR="00522BA6" w:rsidRPr="002A159E" w:rsidRDefault="00522BA6" w:rsidP="00522B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9C37D21" w14:textId="77777777" w:rsidR="00522BA6" w:rsidRPr="002A159E" w:rsidRDefault="00522BA6" w:rsidP="00522B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BA44216" w14:textId="77777777" w:rsidR="00522BA6" w:rsidRPr="002A159E" w:rsidRDefault="00522BA6" w:rsidP="00522B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2BA6" w:rsidRPr="00014D19" w14:paraId="553C0ADA" w14:textId="77777777" w:rsidTr="00522BA6">
        <w:trPr>
          <w:trHeight w:val="37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DC20C" w14:textId="77777777" w:rsidR="00522BA6" w:rsidRPr="00014D19" w:rsidRDefault="00522BA6" w:rsidP="00522BA6">
            <w:pPr>
              <w:jc w:val="center"/>
              <w:rPr>
                <w:color w:val="000000"/>
                <w:sz w:val="28"/>
                <w:szCs w:val="28"/>
              </w:rPr>
            </w:pPr>
            <w:r w:rsidRPr="00014D1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A377F" w14:textId="77777777" w:rsidR="00522BA6" w:rsidRPr="00014D19" w:rsidRDefault="00522BA6" w:rsidP="00522BA6">
            <w:pPr>
              <w:jc w:val="center"/>
              <w:rPr>
                <w:color w:val="000000"/>
                <w:sz w:val="28"/>
                <w:szCs w:val="28"/>
              </w:rPr>
            </w:pPr>
            <w:r w:rsidRPr="00014D1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00DFA" w14:textId="77777777" w:rsidR="00522BA6" w:rsidRPr="00014D19" w:rsidRDefault="00522BA6" w:rsidP="00522BA6">
            <w:pPr>
              <w:jc w:val="center"/>
              <w:rPr>
                <w:color w:val="000000"/>
                <w:sz w:val="28"/>
                <w:szCs w:val="28"/>
              </w:rPr>
            </w:pPr>
            <w:r w:rsidRPr="00014D1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51FFC" w14:textId="77777777" w:rsidR="00522BA6" w:rsidRPr="00014D19" w:rsidRDefault="00522BA6" w:rsidP="00522BA6">
            <w:pPr>
              <w:jc w:val="center"/>
              <w:rPr>
                <w:color w:val="000000"/>
                <w:sz w:val="28"/>
                <w:szCs w:val="28"/>
              </w:rPr>
            </w:pPr>
            <w:r w:rsidRPr="00014D1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9039B" w14:textId="77777777" w:rsidR="00522BA6" w:rsidRPr="00014D19" w:rsidRDefault="00522BA6" w:rsidP="00522BA6">
            <w:pPr>
              <w:jc w:val="center"/>
              <w:rPr>
                <w:color w:val="000000"/>
                <w:sz w:val="28"/>
                <w:szCs w:val="28"/>
              </w:rPr>
            </w:pPr>
            <w:r w:rsidRPr="00014D19">
              <w:rPr>
                <w:color w:val="000000"/>
                <w:sz w:val="28"/>
                <w:szCs w:val="28"/>
              </w:rPr>
              <w:t>5</w:t>
            </w:r>
          </w:p>
        </w:tc>
      </w:tr>
      <w:tr w:rsidR="00522BA6" w:rsidRPr="00014D19" w14:paraId="7A8671A3" w14:textId="77777777" w:rsidTr="00A6714B">
        <w:trPr>
          <w:trHeight w:val="86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793A36" w14:textId="77777777" w:rsidR="00522BA6" w:rsidRPr="00522BA6" w:rsidRDefault="00522BA6" w:rsidP="00522BA6">
            <w:pPr>
              <w:jc w:val="center"/>
              <w:rPr>
                <w:color w:val="000000"/>
                <w:sz w:val="28"/>
                <w:szCs w:val="28"/>
              </w:rPr>
            </w:pPr>
            <w:r w:rsidRPr="00522BA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6BC19" w14:textId="77777777" w:rsidR="00522BA6" w:rsidRPr="00522BA6" w:rsidRDefault="00522BA6" w:rsidP="00522BA6">
            <w:pPr>
              <w:jc w:val="center"/>
              <w:rPr>
                <w:color w:val="000000"/>
                <w:sz w:val="28"/>
                <w:szCs w:val="28"/>
              </w:rPr>
            </w:pPr>
            <w:r w:rsidRPr="00522BA6">
              <w:rPr>
                <w:color w:val="000000"/>
                <w:sz w:val="28"/>
                <w:szCs w:val="28"/>
              </w:rPr>
              <w:t>д. Явор,</w:t>
            </w:r>
          </w:p>
          <w:p w14:paraId="4ACAFA80" w14:textId="77777777" w:rsidR="00522BA6" w:rsidRPr="00522BA6" w:rsidRDefault="00522BA6" w:rsidP="00522BA6">
            <w:pPr>
              <w:jc w:val="center"/>
              <w:rPr>
                <w:color w:val="000000"/>
                <w:sz w:val="28"/>
                <w:szCs w:val="28"/>
              </w:rPr>
            </w:pPr>
            <w:r w:rsidRPr="00522BA6">
              <w:rPr>
                <w:color w:val="000000"/>
                <w:sz w:val="28"/>
                <w:szCs w:val="28"/>
              </w:rPr>
              <w:t>№ 34307/84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DE29" w14:textId="77777777" w:rsidR="00522BA6" w:rsidRPr="00522BA6" w:rsidRDefault="00522BA6" w:rsidP="00522BA6">
            <w:pPr>
              <w:jc w:val="center"/>
              <w:rPr>
                <w:color w:val="000000"/>
                <w:sz w:val="28"/>
                <w:szCs w:val="28"/>
              </w:rPr>
            </w:pPr>
            <w:r w:rsidRPr="00522BA6">
              <w:rPr>
                <w:color w:val="000000"/>
                <w:sz w:val="28"/>
                <w:szCs w:val="28"/>
              </w:rPr>
              <w:t>исправна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A6AE" w14:textId="7ED57D49" w:rsidR="00522BA6" w:rsidRPr="00522BA6" w:rsidRDefault="00522BA6" w:rsidP="00522BA6">
            <w:pPr>
              <w:jc w:val="center"/>
              <w:rPr>
                <w:color w:val="000000"/>
                <w:sz w:val="28"/>
                <w:szCs w:val="28"/>
              </w:rPr>
            </w:pPr>
            <w:r w:rsidRPr="00522BA6">
              <w:rPr>
                <w:color w:val="000000"/>
                <w:sz w:val="28"/>
                <w:szCs w:val="28"/>
              </w:rPr>
              <w:t>12.04.201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522BA6">
              <w:rPr>
                <w:color w:val="000000"/>
                <w:sz w:val="28"/>
                <w:szCs w:val="28"/>
              </w:rPr>
              <w:t xml:space="preserve"> г.-12.04.202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522BA6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4E9B" w14:textId="77777777" w:rsidR="00522BA6" w:rsidRPr="00522BA6" w:rsidRDefault="00522BA6" w:rsidP="00522BA6">
            <w:pPr>
              <w:jc w:val="center"/>
              <w:rPr>
                <w:color w:val="000000"/>
                <w:sz w:val="28"/>
                <w:szCs w:val="28"/>
              </w:rPr>
            </w:pPr>
            <w:r w:rsidRPr="00522BA6">
              <w:rPr>
                <w:color w:val="000000"/>
                <w:sz w:val="28"/>
                <w:szCs w:val="28"/>
              </w:rPr>
              <w:t>не планируется</w:t>
            </w:r>
          </w:p>
        </w:tc>
      </w:tr>
      <w:tr w:rsidR="00522BA6" w:rsidRPr="00014D19" w14:paraId="6DA4AEA5" w14:textId="77777777" w:rsidTr="00A6714B">
        <w:trPr>
          <w:trHeight w:val="83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C2788C" w14:textId="77777777" w:rsidR="00522BA6" w:rsidRPr="00522BA6" w:rsidRDefault="00522BA6" w:rsidP="00522BA6">
            <w:pPr>
              <w:jc w:val="center"/>
              <w:rPr>
                <w:color w:val="000000"/>
                <w:sz w:val="28"/>
                <w:szCs w:val="28"/>
              </w:rPr>
            </w:pPr>
            <w:r w:rsidRPr="00522B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74FED" w14:textId="77777777" w:rsidR="00522BA6" w:rsidRPr="00522BA6" w:rsidRDefault="00522BA6" w:rsidP="00522BA6">
            <w:pPr>
              <w:jc w:val="center"/>
              <w:rPr>
                <w:color w:val="000000"/>
                <w:sz w:val="28"/>
                <w:szCs w:val="28"/>
              </w:rPr>
            </w:pPr>
            <w:r w:rsidRPr="00522BA6">
              <w:rPr>
                <w:color w:val="000000"/>
                <w:sz w:val="28"/>
                <w:szCs w:val="28"/>
              </w:rPr>
              <w:t>д. Явор,</w:t>
            </w:r>
          </w:p>
          <w:p w14:paraId="4CE2125C" w14:textId="77777777" w:rsidR="00522BA6" w:rsidRPr="00522BA6" w:rsidRDefault="00522BA6" w:rsidP="00522BA6">
            <w:pPr>
              <w:jc w:val="center"/>
              <w:rPr>
                <w:color w:val="000000"/>
                <w:sz w:val="28"/>
                <w:szCs w:val="28"/>
              </w:rPr>
            </w:pPr>
            <w:r w:rsidRPr="00522BA6">
              <w:rPr>
                <w:color w:val="000000"/>
                <w:sz w:val="28"/>
                <w:szCs w:val="28"/>
              </w:rPr>
              <w:t>№ 31285/79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3668" w14:textId="77777777" w:rsidR="00522BA6" w:rsidRPr="00522BA6" w:rsidRDefault="00522BA6" w:rsidP="00522BA6">
            <w:pPr>
              <w:jc w:val="center"/>
              <w:rPr>
                <w:color w:val="000000"/>
                <w:sz w:val="28"/>
                <w:szCs w:val="28"/>
              </w:rPr>
            </w:pPr>
            <w:r w:rsidRPr="00522BA6">
              <w:rPr>
                <w:color w:val="000000"/>
                <w:sz w:val="28"/>
                <w:szCs w:val="28"/>
              </w:rPr>
              <w:t>неисправна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E53D" w14:textId="67BC53DC" w:rsidR="00522BA6" w:rsidRPr="00522BA6" w:rsidRDefault="00522BA6" w:rsidP="00522BA6">
            <w:pPr>
              <w:jc w:val="center"/>
              <w:rPr>
                <w:color w:val="000000"/>
                <w:sz w:val="28"/>
                <w:szCs w:val="28"/>
              </w:rPr>
            </w:pPr>
            <w:r w:rsidRPr="00522BA6">
              <w:rPr>
                <w:color w:val="000000"/>
                <w:sz w:val="28"/>
                <w:szCs w:val="28"/>
              </w:rPr>
              <w:t>17.01.201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522BA6">
              <w:rPr>
                <w:color w:val="000000"/>
                <w:sz w:val="28"/>
                <w:szCs w:val="28"/>
              </w:rPr>
              <w:t xml:space="preserve"> г.-17.01.202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522BA6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0423" w14:textId="5BFC7A42" w:rsidR="00522BA6" w:rsidRPr="00522BA6" w:rsidRDefault="00522BA6" w:rsidP="00522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г.</w:t>
            </w:r>
          </w:p>
        </w:tc>
      </w:tr>
    </w:tbl>
    <w:p w14:paraId="61CCDA6A" w14:textId="77777777" w:rsidR="00522BA6" w:rsidRDefault="00522BA6" w:rsidP="00522BA6">
      <w:pPr>
        <w:pStyle w:val="ConsPlusNonformat"/>
      </w:pPr>
      <w:r>
        <w:t xml:space="preserve"> </w:t>
      </w:r>
    </w:p>
    <w:p w14:paraId="621FB96F" w14:textId="77777777" w:rsidR="00A6714B" w:rsidRDefault="00A6714B" w:rsidP="00522BA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14:paraId="45778B80" w14:textId="31609ACF" w:rsidR="00522BA6" w:rsidRPr="00037837" w:rsidRDefault="00522BA6" w:rsidP="00522BA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037837">
        <w:rPr>
          <w:rFonts w:ascii="TimesNewRomanPSMT" w:hAnsi="TimesNewRomanPSMT" w:cs="TimesNewRomanPSMT"/>
          <w:sz w:val="28"/>
          <w:szCs w:val="28"/>
        </w:rPr>
        <w:lastRenderedPageBreak/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Pr="00522BA6">
        <w:rPr>
          <w:rFonts w:ascii="Times New Roman" w:eastAsia="Times New Roman" w:hAnsi="Times New Roman"/>
          <w:color w:val="000000"/>
          <w:sz w:val="30"/>
          <w:szCs w:val="30"/>
        </w:rPr>
        <w:t>Сведения о проведенных работах по ремонту, реконструкции и ликвидации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Pr="00522BA6">
        <w:rPr>
          <w:rFonts w:ascii="Times New Roman" w:hAnsi="Times New Roman"/>
          <w:color w:val="000000"/>
          <w:sz w:val="30"/>
          <w:szCs w:val="30"/>
        </w:rPr>
        <w:t>буровых скважин с момента выдачи предыдущего заключения о возможности добычи заявленных водопользователем объемов подземных вод</w:t>
      </w: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Pr="003B0384">
        <w:rPr>
          <w:rFonts w:ascii="TimesNewRomanPSMT" w:hAnsi="TimesNewRomanPSMT" w:cs="TimesNewRomanPSMT"/>
          <w:sz w:val="28"/>
          <w:szCs w:val="28"/>
          <w:u w:val="single"/>
        </w:rPr>
        <w:t>ра</w:t>
      </w:r>
      <w:r>
        <w:rPr>
          <w:rFonts w:ascii="TimesNewRomanPSMT" w:hAnsi="TimesNewRomanPSMT" w:cs="TimesNewRomanPSMT"/>
          <w:sz w:val="28"/>
          <w:szCs w:val="28"/>
          <w:u w:val="single"/>
        </w:rPr>
        <w:t>боты не проводились.</w:t>
      </w:r>
    </w:p>
    <w:p w14:paraId="162F7D00" w14:textId="77777777" w:rsidR="00522BA6" w:rsidRDefault="00522BA6" w:rsidP="00522BA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____________________________________________________________________________________</w:t>
      </w:r>
    </w:p>
    <w:p w14:paraId="36DB3820" w14:textId="77777777" w:rsidR="00522BA6" w:rsidRPr="00037837" w:rsidRDefault="00522BA6" w:rsidP="00522BA6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  <w:u w:val="single"/>
        </w:rPr>
      </w:pPr>
      <w:r w:rsidRPr="00037837">
        <w:rPr>
          <w:sz w:val="20"/>
          <w:szCs w:val="20"/>
        </w:rPr>
        <w:t xml:space="preserve">     </w:t>
      </w:r>
      <w:proofErr w:type="gramStart"/>
      <w:r w:rsidRPr="00037837">
        <w:rPr>
          <w:sz w:val="28"/>
          <w:szCs w:val="28"/>
        </w:rPr>
        <w:t xml:space="preserve">Настоящим </w:t>
      </w:r>
      <w:r w:rsidRPr="00037837">
        <w:rPr>
          <w:sz w:val="20"/>
          <w:szCs w:val="20"/>
        </w:rPr>
        <w:t xml:space="preserve"> </w:t>
      </w:r>
      <w:r w:rsidRPr="00037837">
        <w:rPr>
          <w:sz w:val="28"/>
          <w:szCs w:val="28"/>
          <w:u w:val="single"/>
        </w:rPr>
        <w:t>Открытое</w:t>
      </w:r>
      <w:proofErr w:type="gramEnd"/>
      <w:r w:rsidRPr="00037837">
        <w:rPr>
          <w:sz w:val="28"/>
          <w:szCs w:val="28"/>
          <w:u w:val="single"/>
        </w:rPr>
        <w:t xml:space="preserve"> акционерное общество «</w:t>
      </w:r>
      <w:r>
        <w:rPr>
          <w:sz w:val="28"/>
          <w:szCs w:val="28"/>
          <w:u w:val="single"/>
        </w:rPr>
        <w:t>Возрождение</w:t>
      </w:r>
      <w:r w:rsidRPr="00037837">
        <w:rPr>
          <w:sz w:val="28"/>
          <w:szCs w:val="28"/>
          <w:u w:val="single"/>
        </w:rPr>
        <w:t xml:space="preserve">» </w:t>
      </w:r>
    </w:p>
    <w:p w14:paraId="1304F646" w14:textId="77777777" w:rsidR="00522BA6" w:rsidRPr="00037837" w:rsidRDefault="00522BA6" w:rsidP="00522BA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37837">
        <w:rPr>
          <w:sz w:val="20"/>
          <w:szCs w:val="20"/>
        </w:rPr>
        <w:t xml:space="preserve">                                                                   (юридическое </w:t>
      </w:r>
      <w:proofErr w:type="gramStart"/>
      <w:r w:rsidRPr="00037837">
        <w:rPr>
          <w:sz w:val="20"/>
          <w:szCs w:val="20"/>
        </w:rPr>
        <w:t xml:space="preserve">лицо,   </w:t>
      </w:r>
      <w:proofErr w:type="gramEnd"/>
      <w:r w:rsidRPr="00037837">
        <w:rPr>
          <w:sz w:val="20"/>
          <w:szCs w:val="20"/>
        </w:rPr>
        <w:t>индивидуальный предприниматель)</w:t>
      </w:r>
    </w:p>
    <w:p w14:paraId="40689C51" w14:textId="1E8B6F14" w:rsidR="00522BA6" w:rsidRPr="00037837" w:rsidRDefault="00522BA6" w:rsidP="00522BA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37837">
        <w:rPr>
          <w:sz w:val="28"/>
          <w:szCs w:val="28"/>
        </w:rPr>
        <w:t>подтверждает</w:t>
      </w:r>
      <w:r w:rsidRPr="00037837">
        <w:rPr>
          <w:sz w:val="20"/>
          <w:szCs w:val="20"/>
        </w:rPr>
        <w:t xml:space="preserve">, </w:t>
      </w:r>
      <w:r w:rsidRPr="00037837">
        <w:rPr>
          <w:sz w:val="28"/>
          <w:szCs w:val="28"/>
        </w:rPr>
        <w:t>что информация, представленная в настоящем заявлении, является достоверной и полной</w:t>
      </w:r>
      <w:r w:rsidRPr="00037837">
        <w:rPr>
          <w:sz w:val="20"/>
          <w:szCs w:val="20"/>
        </w:rPr>
        <w:t>.</w:t>
      </w:r>
    </w:p>
    <w:p w14:paraId="0841B4CF" w14:textId="77777777" w:rsidR="00522BA6" w:rsidRPr="00037837" w:rsidRDefault="00522BA6" w:rsidP="00522BA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BC21375" w14:textId="77777777" w:rsidR="00522BA6" w:rsidRPr="00037837" w:rsidRDefault="00522BA6" w:rsidP="00522BA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037837">
        <w:rPr>
          <w:sz w:val="28"/>
          <w:szCs w:val="28"/>
        </w:rPr>
        <w:t xml:space="preserve">Директор                                                    </w:t>
      </w:r>
      <w:r w:rsidRPr="00037837">
        <w:rPr>
          <w:sz w:val="20"/>
          <w:szCs w:val="20"/>
        </w:rPr>
        <w:t xml:space="preserve"> ______________                      </w:t>
      </w:r>
      <w:proofErr w:type="gramStart"/>
      <w:r w:rsidRPr="00037837">
        <w:rPr>
          <w:sz w:val="20"/>
          <w:szCs w:val="20"/>
        </w:rPr>
        <w:t xml:space="preserve">   </w:t>
      </w:r>
      <w:r>
        <w:rPr>
          <w:sz w:val="28"/>
          <w:u w:val="single"/>
        </w:rPr>
        <w:t>(</w:t>
      </w:r>
      <w:proofErr w:type="gramEnd"/>
      <w:r w:rsidRPr="00037837">
        <w:rPr>
          <w:sz w:val="28"/>
          <w:u w:val="single"/>
        </w:rPr>
        <w:t xml:space="preserve">В.Н. </w:t>
      </w:r>
      <w:r>
        <w:rPr>
          <w:sz w:val="28"/>
          <w:u w:val="single"/>
        </w:rPr>
        <w:t>Иванов)</w:t>
      </w:r>
    </w:p>
    <w:p w14:paraId="3F715A6D" w14:textId="77777777" w:rsidR="00522BA6" w:rsidRPr="00E33DCB" w:rsidRDefault="00522BA6" w:rsidP="00522BA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E33DCB">
        <w:rPr>
          <w:sz w:val="20"/>
          <w:szCs w:val="20"/>
        </w:rPr>
        <w:t xml:space="preserve"> (</w:t>
      </w:r>
      <w:proofErr w:type="gramStart"/>
      <w:r w:rsidRPr="00E33DCB">
        <w:rPr>
          <w:sz w:val="20"/>
          <w:szCs w:val="20"/>
        </w:rPr>
        <w:t xml:space="preserve">подпись)   </w:t>
      </w:r>
      <w:proofErr w:type="gramEnd"/>
      <w:r w:rsidRPr="00E33DC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</w:t>
      </w:r>
      <w:r w:rsidRPr="00E33DCB">
        <w:rPr>
          <w:sz w:val="20"/>
          <w:szCs w:val="20"/>
        </w:rPr>
        <w:t xml:space="preserve">             (инициалы, фамилия)</w:t>
      </w:r>
    </w:p>
    <w:p w14:paraId="7AA6E927" w14:textId="77777777" w:rsidR="00522BA6" w:rsidRPr="00E33DCB" w:rsidRDefault="00522BA6" w:rsidP="00522BA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3DCB">
        <w:rPr>
          <w:sz w:val="20"/>
          <w:szCs w:val="20"/>
        </w:rPr>
        <w:t xml:space="preserve"> </w:t>
      </w:r>
    </w:p>
    <w:p w14:paraId="704B6A09" w14:textId="77777777" w:rsidR="00522BA6" w:rsidRPr="00E33DCB" w:rsidRDefault="00522BA6" w:rsidP="00522BA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82FD8A1" w14:textId="77777777" w:rsidR="00522BA6" w:rsidRPr="00E33DCB" w:rsidRDefault="00522BA6" w:rsidP="00522BA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E96479D" w14:textId="77777777" w:rsidR="00522BA6" w:rsidRPr="00BC6231" w:rsidRDefault="00522BA6" w:rsidP="00522B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C6231">
        <w:rPr>
          <w:i/>
          <w:sz w:val="28"/>
          <w:szCs w:val="28"/>
        </w:rPr>
        <w:t xml:space="preserve"> </w:t>
      </w:r>
      <w:r w:rsidRPr="00BC6231">
        <w:rPr>
          <w:sz w:val="28"/>
          <w:szCs w:val="28"/>
        </w:rPr>
        <w:t xml:space="preserve"> </w:t>
      </w:r>
    </w:p>
    <w:p w14:paraId="66465BE7" w14:textId="6DE548B9" w:rsidR="00522BA6" w:rsidRPr="00BC6231" w:rsidRDefault="00522BA6" w:rsidP="00522BA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BC6231">
        <w:rPr>
          <w:sz w:val="28"/>
          <w:szCs w:val="28"/>
          <w:u w:val="single"/>
        </w:rPr>
        <w:t>«28» апреля 2022 г.</w:t>
      </w:r>
    </w:p>
    <w:p w14:paraId="746A75C3" w14:textId="77777777" w:rsidR="0094335D" w:rsidRDefault="0094335D"/>
    <w:sectPr w:rsidR="0094335D" w:rsidSect="00974A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6686C"/>
    <w:multiLevelType w:val="hybridMultilevel"/>
    <w:tmpl w:val="0A688FD4"/>
    <w:lvl w:ilvl="0" w:tplc="136208E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40267"/>
    <w:multiLevelType w:val="hybridMultilevel"/>
    <w:tmpl w:val="618A72D8"/>
    <w:lvl w:ilvl="0" w:tplc="B53C5A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B3"/>
    <w:rsid w:val="003404B3"/>
    <w:rsid w:val="00522BA6"/>
    <w:rsid w:val="005A33BD"/>
    <w:rsid w:val="006F317B"/>
    <w:rsid w:val="0094335D"/>
    <w:rsid w:val="00974A4F"/>
    <w:rsid w:val="00A6714B"/>
    <w:rsid w:val="00AD0A5E"/>
    <w:rsid w:val="00BC6231"/>
    <w:rsid w:val="00CA2EE7"/>
    <w:rsid w:val="00D72837"/>
    <w:rsid w:val="00FA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0A19"/>
  <w15:chartTrackingRefBased/>
  <w15:docId w15:val="{2A5860B8-021A-4792-9A38-FF1B63E3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522BA6"/>
    <w:rPr>
      <w:color w:val="0000FF"/>
      <w:u w:val="single"/>
    </w:rPr>
  </w:style>
  <w:style w:type="paragraph" w:customStyle="1" w:styleId="ConsPlusNonformat">
    <w:name w:val="ConsPlusNonformat"/>
    <w:rsid w:val="00522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zrogdeni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2022-04-28T09:24:00Z</dcterms:created>
  <dcterms:modified xsi:type="dcterms:W3CDTF">2022-05-16T13:53:00Z</dcterms:modified>
</cp:coreProperties>
</file>